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2C" w:rsidRDefault="00C13977" w:rsidP="009C3D80">
      <w:pPr>
        <w:shd w:val="clear" w:color="auto" w:fill="FFFFFF" w:themeFill="background1"/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8"/>
          <w:lang w:val="en-US"/>
        </w:rPr>
        <w:t>KHERSON AND ITALY: IS THERE ANY CONNECTION?</w:t>
      </w:r>
    </w:p>
    <w:p w:rsidR="005202EF" w:rsidRPr="009C3D80" w:rsidRDefault="005202EF" w:rsidP="005202EF">
      <w:pPr>
        <w:shd w:val="clear" w:color="auto" w:fill="FFFFFF" w:themeFill="background1"/>
        <w:spacing w:after="0" w:line="36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Rendered by </w:t>
      </w:r>
      <w:proofErr w:type="spellStart"/>
      <w:r w:rsidRPr="009C3D80">
        <w:rPr>
          <w:rFonts w:ascii="Times New Roman" w:hAnsi="Times New Roman" w:cs="Times New Roman"/>
          <w:b/>
          <w:i/>
          <w:sz w:val="28"/>
          <w:szCs w:val="28"/>
          <w:lang w:val="en-US"/>
        </w:rPr>
        <w:t>Rimma</w:t>
      </w:r>
      <w:proofErr w:type="spellEnd"/>
      <w:r w:rsidRPr="009C3D8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9C3D80">
        <w:rPr>
          <w:rFonts w:ascii="Times New Roman" w:hAnsi="Times New Roman" w:cs="Times New Roman"/>
          <w:b/>
          <w:i/>
          <w:sz w:val="28"/>
          <w:szCs w:val="28"/>
          <w:lang w:val="en-US"/>
        </w:rPr>
        <w:t>Serheyeva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Pr="002B6DC9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>October 2016 – March 2017</w:t>
      </w:r>
    </w:p>
    <w:p w:rsidR="009C3D80" w:rsidRPr="009C3D80" w:rsidRDefault="005202EF" w:rsidP="005202EF">
      <w:pPr>
        <w:shd w:val="clear" w:color="auto" w:fill="FFFFFF" w:themeFill="background1"/>
        <w:spacing w:after="0" w:line="360" w:lineRule="auto"/>
        <w:ind w:right="14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 xml:space="preserve">Edited by </w:t>
      </w:r>
      <w:proofErr w:type="spellStart"/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>Kateryna</w:t>
      </w:r>
      <w:bookmarkStart w:id="0" w:name="_GoBack"/>
      <w:bookmarkEnd w:id="0"/>
      <w:proofErr w:type="spellEnd"/>
      <w:r w:rsidRPr="009C3D80">
        <w:rPr>
          <w:rFonts w:ascii="Times New Roman" w:hAnsi="Times New Roman" w:cs="Times New Roman"/>
          <w:b/>
          <w:i/>
          <w:sz w:val="28"/>
          <w:szCs w:val="26"/>
          <w:lang w:val="uk-UA"/>
        </w:rPr>
        <w:t xml:space="preserve"> </w:t>
      </w:r>
      <w:proofErr w:type="spellStart"/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>Soloviova</w:t>
      </w:r>
      <w:proofErr w:type="spellEnd"/>
    </w:p>
    <w:p w:rsidR="00F30C15" w:rsidRDefault="0061301B" w:rsidP="00C13977">
      <w:pPr>
        <w:shd w:val="clear" w:color="auto" w:fill="FFFFFF" w:themeFill="background1"/>
        <w:spacing w:after="0" w:line="360" w:lineRule="auto"/>
        <w:ind w:right="140" w:firstLine="708"/>
        <w:jc w:val="both"/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</w:pPr>
      <w:r w:rsidRPr="0061301B">
        <w:rPr>
          <w:rFonts w:ascii="Times New Roman" w:hAnsi="Times New Roman" w:cs="Times New Roman"/>
          <w:sz w:val="28"/>
          <w:szCs w:val="28"/>
          <w:lang w:val="en-US"/>
        </w:rPr>
        <w:t>One o</w:t>
      </w:r>
      <w:r w:rsidR="005457B8">
        <w:rPr>
          <w:rFonts w:ascii="Times New Roman" w:hAnsi="Times New Roman" w:cs="Times New Roman"/>
          <w:sz w:val="28"/>
          <w:szCs w:val="28"/>
          <w:lang w:val="en-US"/>
        </w:rPr>
        <w:t xml:space="preserve">f the main streets of Kherson – </w:t>
      </w:r>
      <w:proofErr w:type="spellStart"/>
      <w:r w:rsidR="005457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13977">
        <w:rPr>
          <w:rFonts w:ascii="Times New Roman" w:hAnsi="Times New Roman" w:cs="Times New Roman"/>
          <w:sz w:val="28"/>
          <w:szCs w:val="28"/>
          <w:lang w:val="en-US"/>
        </w:rPr>
        <w:t>oborna</w:t>
      </w:r>
      <w:proofErr w:type="spellEnd"/>
      <w:r w:rsidR="00C1397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1301B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61301B">
        <w:rPr>
          <w:rStyle w:val="a3"/>
          <w:rFonts w:ascii="Times New Roman" w:hAnsi="Times New Roman" w:cs="Times New Roman"/>
          <w:bCs/>
          <w:i w:val="0"/>
          <w:iCs w:val="0"/>
          <w:sz w:val="28"/>
          <w:shd w:val="clear" w:color="auto" w:fill="FFFFFF" w:themeFill="background1"/>
          <w:lang w:val="en-US"/>
        </w:rPr>
        <w:t>adorned with an</w:t>
      </w:r>
      <w:r w:rsidRPr="0061301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amazingly beautiful mansion</w:t>
      </w:r>
      <w:r w:rsidR="00710D5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.</w:t>
      </w:r>
      <w:r w:rsidR="00C1397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710D5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I</w:t>
      </w:r>
      <w:r w:rsidR="00945DF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t </w:t>
      </w:r>
      <w:r w:rsidR="00A071F6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was built in 1905</w:t>
      </w:r>
      <w:r w:rsidR="00C1397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A071F6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and belon</w:t>
      </w:r>
      <w:r w:rsidR="00945DF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ged to</w:t>
      </w:r>
      <w:r w:rsidR="00A071F6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the </w:t>
      </w:r>
      <w:r w:rsidRPr="0061301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Vice Consul of Italy and the Consul of Peru</w:t>
      </w:r>
      <w:r w:rsidR="00C1397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095D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– </w:t>
      </w:r>
      <w:r w:rsidR="00A071F6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A</w:t>
      </w:r>
      <w:r w:rsidR="00887F5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ngelino</w:t>
      </w:r>
      <w:r w:rsidR="00C1397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proofErr w:type="spellStart"/>
      <w:r w:rsidR="00A071F6" w:rsidRPr="00A071F6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Anatra</w:t>
      </w:r>
      <w:proofErr w:type="spellEnd"/>
      <w:r w:rsidR="005457B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. </w:t>
      </w:r>
      <w:r w:rsidR="00710D5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Today </w:t>
      </w:r>
      <w:r w:rsidR="00A071F6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this gorgeous </w:t>
      </w:r>
      <w:r w:rsidR="00A071F6" w:rsidRPr="00A071F6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estate</w:t>
      </w:r>
      <w:r w:rsidR="00D619C5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is the</w:t>
      </w:r>
      <w:r w:rsidR="00734F74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home</w:t>
      </w:r>
      <w:r w:rsidR="00A01E4F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A071F6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o</w:t>
      </w:r>
      <w:r w:rsidR="005457B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f</w:t>
      </w:r>
      <w:r w:rsidR="00A01E4F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710D5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t</w:t>
      </w:r>
      <w:r w:rsidR="00B854E5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he Chess and Checkers C</w:t>
      </w:r>
      <w:r w:rsidR="00BD7DF1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lub. And it is not</w:t>
      </w:r>
      <w:r w:rsidR="00A071F6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the only</w:t>
      </w:r>
      <w:r w:rsidR="00B854E5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A071F6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gift</w:t>
      </w:r>
      <w:r w:rsidR="0034215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of t</w:t>
      </w:r>
      <w:r w:rsidR="00945DF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he</w:t>
      </w:r>
      <w:r w:rsidR="00342158" w:rsidRPr="0034215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well-known Italian</w:t>
      </w:r>
      <w:r w:rsidR="00E57015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family </w:t>
      </w:r>
      <w:r w:rsidR="00095D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– the </w:t>
      </w:r>
      <w:proofErr w:type="spellStart"/>
      <w:r w:rsidR="00095D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Anatras</w:t>
      </w:r>
      <w:proofErr w:type="spellEnd"/>
      <w:r w:rsidR="00095D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– </w:t>
      </w:r>
      <w:r w:rsidR="00A071F6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to our city</w:t>
      </w:r>
      <w:r w:rsidR="00AF7E66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.</w:t>
      </w:r>
    </w:p>
    <w:p w:rsidR="00AF7E66" w:rsidRDefault="00D619C5" w:rsidP="00C13977">
      <w:pPr>
        <w:shd w:val="clear" w:color="auto" w:fill="FFFFFF" w:themeFill="background1"/>
        <w:spacing w:after="0" w:line="360" w:lineRule="auto"/>
        <w:ind w:right="140" w:firstLine="708"/>
        <w:jc w:val="both"/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The history of the</w:t>
      </w:r>
      <w:r w:rsidR="00AF7E66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noble and o</w:t>
      </w:r>
      <w:r w:rsidR="00AF7E66" w:rsidRPr="00AF7E66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utstanding </w:t>
      </w:r>
      <w:r w:rsidR="009E2F4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clan </w:t>
      </w:r>
      <w:r w:rsidR="00AF7E66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traces its origins</w:t>
      </w:r>
      <w:r w:rsidR="0022612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back</w:t>
      </w:r>
      <w:r w:rsidR="00AF7E66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to the nineteenth century</w:t>
      </w:r>
      <w:r w:rsidR="0033044A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.</w:t>
      </w:r>
      <w:r w:rsidR="00CA7F3A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33044A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S</w:t>
      </w:r>
      <w:r w:rsidR="0033044A" w:rsidRPr="0033044A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ince </w:t>
      </w:r>
      <w:r w:rsidR="00095D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then</w:t>
      </w:r>
      <w:r w:rsidR="0033044A" w:rsidRPr="0033044A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the members of the</w:t>
      </w:r>
      <w:r w:rsidR="00CA7F3A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proofErr w:type="spellStart"/>
      <w:r w:rsidR="009E2F4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Anatra</w:t>
      </w:r>
      <w:proofErr w:type="spellEnd"/>
      <w:r w:rsidR="0033044A" w:rsidRPr="0033044A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family held </w:t>
      </w:r>
      <w:r w:rsidR="00CA7F3A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their </w:t>
      </w:r>
      <w:r w:rsidR="0033044A" w:rsidRPr="0033044A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leading position</w:t>
      </w:r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s in the development of industry</w:t>
      </w:r>
      <w:r w:rsidR="0033044A" w:rsidRPr="0033044A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,</w:t>
      </w:r>
      <w:r w:rsidR="00CA7F3A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33044A" w:rsidRPr="0033044A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aviation and culture, </w:t>
      </w:r>
      <w:r w:rsidR="00095D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they </w:t>
      </w:r>
      <w:r w:rsidR="0033044A" w:rsidRPr="0033044A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were in</w:t>
      </w:r>
      <w:r w:rsidR="0022612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the</w:t>
      </w:r>
      <w:r w:rsidR="0033044A" w:rsidRPr="0033044A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fore</w:t>
      </w:r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front of i</w:t>
      </w:r>
      <w:r w:rsidR="0033044A" w:rsidRPr="0033044A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mplementing innovations in life</w:t>
      </w:r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.</w:t>
      </w:r>
      <w:r w:rsidR="00CA7F3A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45152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B</w:t>
      </w:r>
      <w:r w:rsidR="0045152C" w:rsidRPr="0045152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ut how did they </w:t>
      </w:r>
      <w:r w:rsidR="0022612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appear</w:t>
      </w:r>
      <w:r w:rsidR="0045152C" w:rsidRPr="0045152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in Kherson,</w:t>
      </w:r>
      <w:r w:rsidR="00CA7F3A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22612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a</w:t>
      </w:r>
      <w:r w:rsidR="0045152C" w:rsidRPr="0045152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small and unknown </w:t>
      </w:r>
      <w:r w:rsidR="0000475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town</w:t>
      </w:r>
      <w:r w:rsidR="00095D2D" w:rsidRPr="00095D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095D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at that time</w:t>
      </w:r>
      <w:r w:rsidR="0045152C" w:rsidRPr="0045152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?</w:t>
      </w:r>
    </w:p>
    <w:p w:rsidR="008C46D7" w:rsidRDefault="00AF7E66" w:rsidP="008C46D7">
      <w:pPr>
        <w:shd w:val="clear" w:color="auto" w:fill="FFFFFF" w:themeFill="background1"/>
        <w:spacing w:after="0" w:line="360" w:lineRule="auto"/>
        <w:ind w:right="140"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In </w:t>
      </w:r>
      <w:r w:rsidR="0034215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the second</w:t>
      </w:r>
      <w:r w:rsidR="00945DF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part of </w:t>
      </w:r>
      <w:r w:rsidR="00710D5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the</w:t>
      </w:r>
      <w:r w:rsidR="00E21C71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D619C5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nineteenth century</w:t>
      </w:r>
      <w:r w:rsidR="00E21C71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D619C5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the </w:t>
      </w:r>
      <w:proofErr w:type="spellStart"/>
      <w:r w:rsidR="003C23A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Anatra</w:t>
      </w:r>
      <w:proofErr w:type="spellEnd"/>
      <w:r w:rsidR="003C23A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family </w:t>
      </w:r>
      <w:r w:rsidR="0063729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played an important role o</w:t>
      </w:r>
      <w:r w:rsidR="0034215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n the </w:t>
      </w:r>
      <w:r w:rsidR="00342158" w:rsidRPr="0034215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marine freight market</w:t>
      </w:r>
      <w:r w:rsidR="00E21C71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7664D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and gained a worldwide </w:t>
      </w:r>
      <w:r w:rsidR="007664D8" w:rsidRPr="0066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repute</w:t>
      </w:r>
      <w:r w:rsidR="0034215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.</w:t>
      </w:r>
      <w:r w:rsidR="00E21C71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710D5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I</w:t>
      </w:r>
      <w:r w:rsidR="006621C2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nitially</w:t>
      </w:r>
      <w:r w:rsidR="00E21C71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,</w:t>
      </w:r>
      <w:r w:rsidR="006621C2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710D5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they dealt</w:t>
      </w:r>
      <w:r w:rsidR="0034215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with </w:t>
      </w:r>
      <w:r w:rsidR="006621C2" w:rsidRPr="006621C2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grain shipping</w:t>
      </w:r>
      <w:r w:rsidR="00710D5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,</w:t>
      </w:r>
      <w:r w:rsidR="006621C2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but </w:t>
      </w:r>
      <w:r w:rsidR="00945DF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with the</w:t>
      </w:r>
      <w:r w:rsidR="00710D5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growth of their profits </w:t>
      </w:r>
      <w:r w:rsidR="00945DF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the</w:t>
      </w:r>
      <w:r w:rsidR="0057665A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proofErr w:type="spellStart"/>
      <w:r w:rsidR="00710D5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A</w:t>
      </w:r>
      <w:r w:rsidR="006621C2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natra</w:t>
      </w:r>
      <w:r w:rsidR="009E5AC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s</w:t>
      </w:r>
      <w:proofErr w:type="spellEnd"/>
      <w:r w:rsidR="006621C2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decided to expand their business</w:t>
      </w:r>
      <w:r w:rsidR="0057665A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,</w:t>
      </w:r>
      <w:r w:rsidR="006621C2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and </w:t>
      </w:r>
      <w:r w:rsidR="0057665A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started </w:t>
      </w:r>
      <w:r w:rsidR="007664D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steamship production and </w:t>
      </w:r>
      <w:r w:rsidR="006621C2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flour manufacturing </w:t>
      </w:r>
      <w:r w:rsidR="00945DF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along with buying lands in K</w:t>
      </w:r>
      <w:r w:rsidR="007664D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herson,</w:t>
      </w:r>
      <w:r w:rsidR="0068108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7664D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Odessa and Crimea.</w:t>
      </w:r>
      <w:r w:rsidR="0057665A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proofErr w:type="spellStart"/>
      <w:r w:rsidR="009B285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Thus</w:t>
      </w:r>
      <w:proofErr w:type="gramStart"/>
      <w:r w:rsidR="009B285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,b</w:t>
      </w:r>
      <w:r w:rsidR="0045152C" w:rsidRPr="0045152C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proofErr w:type="gramEnd"/>
      <w:r w:rsidR="0045152C" w:rsidRPr="0045152C">
        <w:rPr>
          <w:rFonts w:ascii="Times New Roman" w:hAnsi="Times New Roman" w:cs="Times New Roman"/>
          <w:sz w:val="28"/>
          <w:szCs w:val="28"/>
          <w:lang w:val="en-US"/>
        </w:rPr>
        <w:t xml:space="preserve"> the will of fate</w:t>
      </w:r>
      <w:r w:rsidR="0057665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5152C" w:rsidRPr="0045152C">
        <w:rPr>
          <w:rFonts w:ascii="Times New Roman" w:hAnsi="Times New Roman" w:cs="Times New Roman"/>
          <w:sz w:val="28"/>
          <w:szCs w:val="28"/>
          <w:lang w:val="en-US"/>
        </w:rPr>
        <w:t xml:space="preserve"> Kherson was l</w:t>
      </w:r>
      <w:r w:rsidR="00A0360C">
        <w:rPr>
          <w:rFonts w:ascii="Times New Roman" w:hAnsi="Times New Roman" w:cs="Times New Roman"/>
          <w:sz w:val="28"/>
          <w:szCs w:val="28"/>
          <w:lang w:val="en-US"/>
        </w:rPr>
        <w:t xml:space="preserve">ucky enough to be </w:t>
      </w:r>
      <w:r w:rsidR="0068108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68108D">
        <w:rPr>
          <w:rFonts w:ascii="Times New Roman" w:hAnsi="Times New Roman" w:cs="Times New Roman"/>
          <w:sz w:val="28"/>
          <w:szCs w:val="28"/>
          <w:lang w:val="en-US"/>
        </w:rPr>
        <w:t>Anatra</w:t>
      </w:r>
      <w:r w:rsidR="0045152C" w:rsidRPr="0045152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68108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5152C" w:rsidRPr="0045152C">
        <w:rPr>
          <w:rFonts w:ascii="Times New Roman" w:hAnsi="Times New Roman" w:cs="Times New Roman"/>
          <w:sz w:val="28"/>
          <w:szCs w:val="28"/>
          <w:lang w:val="en-US"/>
        </w:rPr>
        <w:t xml:space="preserve"> field of activity</w:t>
      </w:r>
      <w:r w:rsidR="001B35F0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57665A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C23AC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as a result</w:t>
      </w:r>
      <w:r w:rsidR="0057665A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,</w:t>
      </w:r>
      <w:r w:rsidR="003C23AC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0779" w:rsidRPr="009A7EEC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 xml:space="preserve">the history of </w:t>
      </w:r>
      <w:r w:rsidR="002C0779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 xml:space="preserve">our city was changed </w:t>
      </w:r>
      <w:r w:rsidR="009A7EEC" w:rsidRPr="009A7EEC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forever</w:t>
      </w:r>
      <w:r w:rsidR="002C0779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.</w:t>
      </w:r>
      <w:r w:rsidR="008C46D7">
        <w:rPr>
          <w:rStyle w:val="apple-converted-space"/>
          <w:lang w:val="en-US"/>
        </w:rPr>
        <w:t xml:space="preserve"> </w:t>
      </w:r>
      <w:r w:rsidR="001B35F0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I</w:t>
      </w:r>
      <w:r w:rsidR="001B35F0" w:rsidRPr="001B35F0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t</w:t>
      </w:r>
      <w:r w:rsidR="0022612C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1B35F0" w:rsidRPr="001B35F0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s difficult to list all the shining merits of this family</w:t>
      </w:r>
      <w:r w:rsidR="00CA0C01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23FD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our city has to be thankful for</w:t>
      </w:r>
      <w:r w:rsidR="001B35F0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.</w:t>
      </w:r>
      <w:r w:rsidR="00CA0C01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35F0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That’s why i</w:t>
      </w:r>
      <w:r w:rsidR="009E2F47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 xml:space="preserve">n this article </w:t>
      </w:r>
      <w:r w:rsidR="006F23FD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we</w:t>
      </w:r>
      <w:r w:rsidR="001B35F0" w:rsidRPr="001B35F0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 xml:space="preserve"> will mention</w:t>
      </w:r>
      <w:r w:rsidR="00146792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23FD" w:rsidRPr="001B35F0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 xml:space="preserve">only </w:t>
      </w:r>
      <w:r w:rsidR="001B35F0" w:rsidRPr="001B35F0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some of them</w:t>
      </w:r>
      <w:r w:rsidR="00DA7C81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.</w:t>
      </w:r>
      <w:r w:rsidR="00146792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42158" w:rsidRPr="008C46D7" w:rsidRDefault="006F23FD" w:rsidP="008C46D7">
      <w:pPr>
        <w:shd w:val="clear" w:color="auto" w:fill="FFFFFF" w:themeFill="background1"/>
        <w:spacing w:after="0" w:line="360" w:lineRule="auto"/>
        <w:ind w:right="140" w:firstLine="708"/>
        <w:jc w:val="both"/>
        <w:rPr>
          <w:rStyle w:val="apple-converted-space"/>
          <w:lang w:val="en-US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Anatra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 xml:space="preserve"> family </w:t>
      </w:r>
      <w:r w:rsidR="001B35F0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 xml:space="preserve">made a </w:t>
      </w:r>
      <w:r w:rsidR="008A112D" w:rsidRPr="008A11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significant cont</w:t>
      </w:r>
      <w:r w:rsidR="00945DF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ribution to the development of </w:t>
      </w:r>
      <w:r w:rsidR="00146792" w:rsidRPr="008A11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entrepreneurship</w:t>
      </w:r>
      <w:r w:rsidR="00146792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in </w:t>
      </w:r>
      <w:r w:rsidR="00945DF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K</w:t>
      </w:r>
      <w:r w:rsidR="008A112D" w:rsidRPr="008A11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herson</w:t>
      </w:r>
      <w:r w:rsidR="00146792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,</w:t>
      </w:r>
      <w:r w:rsidR="008A112D" w:rsidRPr="008A11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as well</w:t>
      </w:r>
      <w:r w:rsidR="00D13501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as to </w:t>
      </w:r>
      <w:r w:rsidR="008A112D" w:rsidRPr="008A11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yachting sport development and even more</w:t>
      </w:r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:</w:t>
      </w:r>
      <w:r w:rsidR="00146792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8A112D" w:rsidRPr="008A11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they </w:t>
      </w:r>
      <w:r w:rsidR="00110BFE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were </w:t>
      </w:r>
      <w:r w:rsidR="00B04FD1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the </w:t>
      </w:r>
      <w:r w:rsidR="008A112D" w:rsidRPr="008A11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founders of </w:t>
      </w:r>
      <w:r w:rsidR="00916A01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Ukraine’s </w:t>
      </w:r>
      <w:r w:rsidR="008A112D" w:rsidRPr="008A11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national </w:t>
      </w:r>
      <w:r w:rsidR="00945DF0" w:rsidRPr="00945DF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aviation</w:t>
      </w:r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!</w:t>
      </w:r>
      <w:r w:rsidR="00D76C8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8C46D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Also, i</w:t>
      </w:r>
      <w:r w:rsidR="00D76C8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t must be admitted</w:t>
      </w:r>
      <w:r w:rsidR="00945DF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that the </w:t>
      </w:r>
      <w:proofErr w:type="spellStart"/>
      <w:r w:rsidR="00110BFE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A</w:t>
      </w:r>
      <w:r w:rsidR="008A11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natra</w:t>
      </w:r>
      <w:proofErr w:type="spellEnd"/>
      <w:r w:rsidR="008A11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brothers </w:t>
      </w:r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provided for the</w:t>
      </w:r>
      <w:r w:rsidR="008A11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lives of </w:t>
      </w:r>
      <w:r w:rsidR="00110BFE" w:rsidRPr="00110BFE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thousands</w:t>
      </w:r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of</w:t>
      </w:r>
      <w:r w:rsidR="00D84CA1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8A11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Kherson</w:t>
      </w:r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’s</w:t>
      </w:r>
      <w:r w:rsidR="00D84CA1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D73BF0" w:rsidRPr="00D73BF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residents</w:t>
      </w:r>
      <w:r w:rsidR="008A11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by investing money in our </w:t>
      </w:r>
      <w:r w:rsidR="008A112D" w:rsidRPr="008A11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shipyard</w:t>
      </w:r>
      <w:r w:rsidR="008A11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.</w:t>
      </w:r>
      <w:r w:rsidR="00761279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6C4A3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It is widely known that, t</w:t>
      </w:r>
      <w:r w:rsidR="00945DF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hough Kherson had a </w:t>
      </w:r>
      <w:proofErr w:type="spellStart"/>
      <w:r w:rsidR="00945DF0" w:rsidRPr="00945DF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favourable</w:t>
      </w:r>
      <w:proofErr w:type="spellEnd"/>
      <w:r w:rsidR="00761279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A4094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location</w:t>
      </w:r>
      <w:r w:rsidR="00761279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,</w:t>
      </w:r>
      <w:r w:rsidR="00A4094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it </w:t>
      </w:r>
      <w:r w:rsidR="008A112D" w:rsidRPr="008A11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always lagged behind</w:t>
      </w:r>
      <w:r w:rsidR="00945DF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the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neighbouring</w:t>
      </w:r>
      <w:proofErr w:type="spellEnd"/>
      <w:r w:rsidR="008A112D" w:rsidRPr="008A11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cities like Odessa and </w:t>
      </w:r>
      <w:proofErr w:type="spellStart"/>
      <w:r w:rsidR="008A112D" w:rsidRPr="008A11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Nikolaev</w:t>
      </w:r>
      <w:proofErr w:type="spellEnd"/>
      <w:r w:rsidR="00B54111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. Consequently, – </w:t>
      </w:r>
      <w:r w:rsidR="00761279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but for the </w:t>
      </w:r>
      <w:proofErr w:type="spellStart"/>
      <w:r w:rsidR="004D06D3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A</w:t>
      </w:r>
      <w:r w:rsidR="00761279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natra</w:t>
      </w:r>
      <w:r w:rsidR="00035A03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s</w:t>
      </w:r>
      <w:proofErr w:type="spellEnd"/>
      <w:r w:rsidR="00761279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’ </w:t>
      </w:r>
      <w:r w:rsidR="001B35F0" w:rsidRPr="001B35F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generous help</w:t>
      </w:r>
      <w:r w:rsidR="00B54111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– </w:t>
      </w:r>
      <w:proofErr w:type="gramStart"/>
      <w:r w:rsidR="00035A03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Kherson</w:t>
      </w:r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’s</w:t>
      </w:r>
      <w:r w:rsidR="00B54111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761279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035A03" w:rsidRPr="008A112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shipyard</w:t>
      </w:r>
      <w:proofErr w:type="gramEnd"/>
      <w:r w:rsidR="00761279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might</w:t>
      </w:r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have been</w:t>
      </w:r>
      <w:r w:rsidR="00035A03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ruined and</w:t>
      </w:r>
      <w:r w:rsidR="009007DA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,</w:t>
      </w:r>
      <w:r w:rsidR="00035A03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6F23A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as a result</w:t>
      </w:r>
      <w:r w:rsidR="009007DA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,</w:t>
      </w:r>
      <w:r w:rsidR="006F23A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an </w:t>
      </w:r>
      <w:r w:rsidR="006F23A8" w:rsidRPr="006F23A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irreparable harm</w:t>
      </w:r>
      <w:r w:rsidR="003C23A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would </w:t>
      </w:r>
      <w:r w:rsidR="00DF2746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have </w:t>
      </w:r>
      <w:r w:rsidR="003C23A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be</w:t>
      </w:r>
      <w:r w:rsidR="00DF2746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en</w:t>
      </w:r>
      <w:r w:rsidR="003C23A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caused </w:t>
      </w:r>
      <w:r w:rsidR="006F23A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to the economy of </w:t>
      </w:r>
      <w:r w:rsidR="006F23A8" w:rsidRPr="006F23A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our city</w:t>
      </w:r>
      <w:r w:rsidR="006F23A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.</w:t>
      </w:r>
    </w:p>
    <w:p w:rsidR="002B4CEF" w:rsidRPr="001508B7" w:rsidRDefault="002B4CEF" w:rsidP="006028B7">
      <w:pPr>
        <w:shd w:val="clear" w:color="auto" w:fill="FFFFFF" w:themeFill="background1"/>
        <w:tabs>
          <w:tab w:val="left" w:pos="5103"/>
        </w:tabs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lastRenderedPageBreak/>
        <w:t>Co-foundation of Kherson</w:t>
      </w:r>
      <w:r w:rsidR="001508B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’s</w:t>
      </w:r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Pr="002B4CEF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yacht Club</w:t>
      </w:r>
      <w:r w:rsidR="001508B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734F74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can </w:t>
      </w:r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easily be added to </w:t>
      </w:r>
      <w:r w:rsidR="004D06D3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the </w:t>
      </w:r>
      <w:r w:rsidR="001508B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list</w:t>
      </w:r>
      <w:r w:rsidR="004D06D3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of </w:t>
      </w:r>
      <w:r w:rsidR="00374E65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the </w:t>
      </w:r>
      <w:r w:rsidR="004D06D3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great dee</w:t>
      </w:r>
      <w:r w:rsidR="00887F5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ds of </w:t>
      </w:r>
      <w:r w:rsidR="00945DF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the </w:t>
      </w:r>
      <w:proofErr w:type="spellStart"/>
      <w:r w:rsidR="00887F5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A</w:t>
      </w:r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natra</w:t>
      </w:r>
      <w:proofErr w:type="spellEnd"/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family</w:t>
      </w:r>
      <w:r w:rsidR="004D06D3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.</w:t>
      </w:r>
      <w:r w:rsidR="001508B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4D06D3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Angelino </w:t>
      </w:r>
      <w:proofErr w:type="spellStart"/>
      <w:r w:rsidR="004D06D3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A</w:t>
      </w:r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natra</w:t>
      </w:r>
      <w:proofErr w:type="spellEnd"/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was </w:t>
      </w:r>
      <w:r w:rsidR="006F23F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the</w:t>
      </w:r>
      <w:r w:rsidR="001508B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Pr="002B4CEF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Honorary Commander of the c</w:t>
      </w:r>
      <w:r w:rsidR="00814BB5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lub. He </w:t>
      </w:r>
      <w:r w:rsidR="006F23F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was repeatedly elected</w:t>
      </w:r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speaker of Kherson</w:t>
      </w:r>
      <w:r w:rsidR="006F23F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’s</w:t>
      </w:r>
      <w:r w:rsidR="001508B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945DF0" w:rsidRPr="00945DF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parliament</w:t>
      </w:r>
      <w:r w:rsidR="003C23A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, </w:t>
      </w:r>
      <w:r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while his cousin</w:t>
      </w:r>
      <w:r w:rsidR="001508B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A4094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Arthur</w:t>
      </w:r>
      <w:r w:rsidR="001508B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4D06D3" w:rsidRPr="004D06D3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organized an aeronautic club</w:t>
      </w:r>
      <w:r w:rsidR="004D06D3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and sponsored </w:t>
      </w:r>
      <w:r w:rsidR="001508B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the </w:t>
      </w:r>
      <w:r w:rsidR="004D06D3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trainings</w:t>
      </w:r>
      <w:r w:rsidR="009E2F4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of </w:t>
      </w:r>
      <w:r w:rsidR="00EB51A5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its</w:t>
      </w:r>
      <w:r w:rsidR="009E2F4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students in France</w:t>
      </w:r>
      <w:r w:rsidR="00374E65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,</w:t>
      </w:r>
      <w:r w:rsidR="006F23FD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who</w:t>
      </w:r>
      <w:r w:rsidR="009E2F4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later became the first</w:t>
      </w:r>
      <w:r w:rsidR="001508B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9E2F4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pilots</w:t>
      </w:r>
      <w:r w:rsidR="001508B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4D06D3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of </w:t>
      </w:r>
      <w:r w:rsidR="00945DF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the</w:t>
      </w:r>
      <w:r w:rsidR="00374E65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Russian Empire. Moreover,</w:t>
      </w:r>
      <w:r w:rsidR="001508B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A4094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t</w:t>
      </w:r>
      <w:r w:rsidR="00A4094B" w:rsidRPr="00A4094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hanks to Arthur's determination and </w:t>
      </w:r>
      <w:r w:rsidR="00A4094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creativity</w:t>
      </w:r>
      <w:r w:rsidR="00166BC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,</w:t>
      </w:r>
      <w:r w:rsidR="00A4094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9E2F4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Kherson</w:t>
      </w:r>
      <w:r w:rsidR="00A4094B" w:rsidRPr="00A4094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2D0B9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was</w:t>
      </w:r>
      <w:r w:rsidR="00A4094B" w:rsidRPr="00A4094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proofErr w:type="spellStart"/>
      <w:r w:rsidR="00A4094B" w:rsidRPr="00A4094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hono</w:t>
      </w:r>
      <w:r w:rsidR="002D0B9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u</w:t>
      </w:r>
      <w:r w:rsidR="00A4094B" w:rsidRPr="00A4094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r</w:t>
      </w:r>
      <w:r w:rsidR="002D0B9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ed</w:t>
      </w:r>
      <w:proofErr w:type="spellEnd"/>
      <w:r w:rsidR="002D0B98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to be</w:t>
      </w:r>
      <w:r w:rsidR="00A4094B" w:rsidRPr="00A4094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involved in the most important events </w:t>
      </w:r>
      <w:r w:rsidR="006028B7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of the</w:t>
      </w:r>
      <w:r w:rsidR="003C23AC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 time</w:t>
      </w:r>
      <w:r w:rsidR="00A4094B" w:rsidRPr="00A4094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: </w:t>
      </w:r>
      <w:r w:rsidR="006B0FF0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 xml:space="preserve">the </w:t>
      </w:r>
      <w:r w:rsidR="006B0FF0" w:rsidRPr="00374E65">
        <w:rPr>
          <w:rFonts w:ascii="Times New Roman" w:hAnsi="Times New Roman" w:cs="Times New Roman"/>
          <w:sz w:val="28"/>
          <w:szCs w:val="28"/>
          <w:lang w:val="en-US"/>
        </w:rPr>
        <w:t xml:space="preserve">Aero Club </w:t>
      </w:r>
      <w:r w:rsidR="006B0FF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74E65" w:rsidRPr="00374E65">
        <w:rPr>
          <w:rFonts w:ascii="Times New Roman" w:hAnsi="Times New Roman" w:cs="Times New Roman"/>
          <w:sz w:val="28"/>
          <w:szCs w:val="28"/>
          <w:lang w:val="en-US"/>
        </w:rPr>
        <w:t>the first in the Russian Empire</w:t>
      </w:r>
      <w:r w:rsidR="006B0FF0">
        <w:rPr>
          <w:rFonts w:ascii="Times New Roman" w:hAnsi="Times New Roman" w:cs="Times New Roman"/>
          <w:sz w:val="28"/>
          <w:szCs w:val="28"/>
          <w:lang w:val="en-US"/>
        </w:rPr>
        <w:t>!)</w:t>
      </w:r>
      <w:r w:rsidR="00374E65" w:rsidRPr="00374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0FF0">
        <w:rPr>
          <w:rFonts w:ascii="Times New Roman" w:hAnsi="Times New Roman" w:cs="Times New Roman"/>
          <w:sz w:val="28"/>
          <w:szCs w:val="28"/>
          <w:lang w:val="en-US"/>
        </w:rPr>
        <w:t>was created here</w:t>
      </w:r>
      <w:r w:rsidR="00374E6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B0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3BF0">
        <w:rPr>
          <w:rFonts w:ascii="Times New Roman" w:hAnsi="Times New Roman" w:cs="Times New Roman"/>
          <w:sz w:val="28"/>
          <w:szCs w:val="28"/>
          <w:lang w:val="en-US"/>
        </w:rPr>
        <w:t>Soon after,</w:t>
      </w:r>
      <w:r w:rsidR="006B0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094B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277501" w:rsidRPr="00D73BF0">
        <w:rPr>
          <w:rFonts w:ascii="Times New Roman" w:hAnsi="Times New Roman" w:cs="Times New Roman"/>
          <w:sz w:val="28"/>
          <w:szCs w:val="28"/>
          <w:lang w:val="en-US"/>
        </w:rPr>
        <w:t>outstanding</w:t>
      </w:r>
      <w:r w:rsidR="00A4094B">
        <w:rPr>
          <w:rFonts w:ascii="Times New Roman" w:hAnsi="Times New Roman" w:cs="Times New Roman"/>
          <w:sz w:val="28"/>
          <w:szCs w:val="28"/>
          <w:lang w:val="en-US"/>
        </w:rPr>
        <w:t xml:space="preserve"> event in the history of</w:t>
      </w:r>
      <w:r w:rsidR="006F23FD">
        <w:rPr>
          <w:rFonts w:ascii="Times New Roman" w:hAnsi="Times New Roman" w:cs="Times New Roman"/>
          <w:sz w:val="28"/>
          <w:szCs w:val="28"/>
          <w:lang w:val="en-US"/>
        </w:rPr>
        <w:t xml:space="preserve"> our</w:t>
      </w:r>
      <w:r w:rsidR="006B0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7501" w:rsidRPr="00277501">
        <w:rPr>
          <w:rFonts w:ascii="Times New Roman" w:hAnsi="Times New Roman" w:cs="Times New Roman"/>
          <w:sz w:val="28"/>
          <w:szCs w:val="28"/>
          <w:lang w:val="en-US"/>
        </w:rPr>
        <w:t>national aviation took place</w:t>
      </w:r>
      <w:r w:rsidR="006B0FF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45DF0">
        <w:rPr>
          <w:rFonts w:ascii="Times New Roman" w:hAnsi="Times New Roman" w:cs="Times New Roman"/>
          <w:sz w:val="28"/>
          <w:szCs w:val="28"/>
          <w:lang w:val="en-US"/>
        </w:rPr>
        <w:t xml:space="preserve"> at the industrial exhibition in </w:t>
      </w:r>
      <w:r w:rsidR="00277501" w:rsidRPr="00277501">
        <w:rPr>
          <w:rFonts w:ascii="Times New Roman" w:hAnsi="Times New Roman" w:cs="Times New Roman"/>
          <w:sz w:val="28"/>
          <w:szCs w:val="28"/>
          <w:lang w:val="en-US"/>
        </w:rPr>
        <w:t>1910</w:t>
      </w:r>
      <w:r w:rsidR="006B0FF0">
        <w:rPr>
          <w:rFonts w:ascii="Times New Roman" w:hAnsi="Times New Roman" w:cs="Times New Roman"/>
          <w:sz w:val="28"/>
          <w:szCs w:val="28"/>
          <w:lang w:val="en-US"/>
        </w:rPr>
        <w:t xml:space="preserve"> in Odessa </w:t>
      </w:r>
      <w:r w:rsidR="0018505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85051" w:rsidRPr="00185051">
        <w:rPr>
          <w:rFonts w:ascii="Times New Roman" w:hAnsi="Times New Roman" w:cs="Times New Roman"/>
          <w:sz w:val="28"/>
          <w:szCs w:val="28"/>
          <w:lang w:val="en-US"/>
        </w:rPr>
        <w:t xml:space="preserve">first </w:t>
      </w:r>
      <w:r w:rsidR="006B0FF0" w:rsidRPr="00185051">
        <w:rPr>
          <w:rFonts w:ascii="Times New Roman" w:hAnsi="Times New Roman" w:cs="Times New Roman"/>
          <w:sz w:val="28"/>
          <w:szCs w:val="28"/>
          <w:lang w:val="en-US"/>
        </w:rPr>
        <w:t xml:space="preserve">airplane flight </w:t>
      </w:r>
      <w:r w:rsidR="001D5175">
        <w:rPr>
          <w:rFonts w:ascii="Times New Roman" w:hAnsi="Times New Roman" w:cs="Times New Roman"/>
          <w:sz w:val="28"/>
          <w:szCs w:val="28"/>
          <w:lang w:val="en-US"/>
        </w:rPr>
        <w:t xml:space="preserve">was shown </w:t>
      </w:r>
      <w:r w:rsidR="00185051" w:rsidRPr="00185051">
        <w:rPr>
          <w:rFonts w:ascii="Times New Roman" w:hAnsi="Times New Roman" w:cs="Times New Roman"/>
          <w:sz w:val="28"/>
          <w:szCs w:val="28"/>
          <w:lang w:val="en-US"/>
        </w:rPr>
        <w:t xml:space="preserve">in the Russian Empire </w:t>
      </w:r>
      <w:r w:rsidR="0018505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6B0FF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85051">
        <w:rPr>
          <w:rFonts w:ascii="Times New Roman" w:hAnsi="Times New Roman" w:cs="Times New Roman"/>
          <w:sz w:val="28"/>
          <w:szCs w:val="28"/>
          <w:lang w:val="en-US"/>
        </w:rPr>
        <w:t xml:space="preserve"> as you can </w:t>
      </w:r>
      <w:r w:rsidR="001D5175">
        <w:rPr>
          <w:rFonts w:ascii="Times New Roman" w:hAnsi="Times New Roman" w:cs="Times New Roman"/>
          <w:sz w:val="28"/>
          <w:szCs w:val="28"/>
          <w:lang w:val="en-US"/>
        </w:rPr>
        <w:t xml:space="preserve">easily </w:t>
      </w:r>
      <w:r w:rsidR="00185051">
        <w:rPr>
          <w:rFonts w:ascii="Times New Roman" w:hAnsi="Times New Roman" w:cs="Times New Roman"/>
          <w:sz w:val="28"/>
          <w:szCs w:val="28"/>
          <w:lang w:val="en-US"/>
        </w:rPr>
        <w:t>guess</w:t>
      </w:r>
      <w:r w:rsidR="006B0FF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85051">
        <w:rPr>
          <w:rFonts w:ascii="Times New Roman" w:hAnsi="Times New Roman" w:cs="Times New Roman"/>
          <w:sz w:val="28"/>
          <w:szCs w:val="28"/>
          <w:lang w:val="en-US"/>
        </w:rPr>
        <w:t xml:space="preserve"> the first </w:t>
      </w:r>
      <w:r w:rsidR="00185051" w:rsidRPr="00185051">
        <w:rPr>
          <w:rFonts w:ascii="Times New Roman" w:hAnsi="Times New Roman" w:cs="Times New Roman"/>
          <w:sz w:val="28"/>
          <w:szCs w:val="28"/>
          <w:lang w:val="en-US"/>
        </w:rPr>
        <w:t>passenger</w:t>
      </w:r>
      <w:r w:rsidR="008C33EA">
        <w:rPr>
          <w:rFonts w:ascii="Times New Roman" w:hAnsi="Times New Roman" w:cs="Times New Roman"/>
          <w:sz w:val="28"/>
          <w:szCs w:val="28"/>
          <w:lang w:val="en-US"/>
        </w:rPr>
        <w:t xml:space="preserve"> was</w:t>
      </w:r>
      <w:r w:rsidR="00A40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0FF0">
        <w:rPr>
          <w:rFonts w:ascii="Times New Roman" w:hAnsi="Times New Roman" w:cs="Times New Roman"/>
          <w:sz w:val="28"/>
          <w:szCs w:val="28"/>
          <w:lang w:val="en-US"/>
        </w:rPr>
        <w:t xml:space="preserve">the well-known </w:t>
      </w:r>
      <w:r w:rsidR="00185051" w:rsidRPr="00185051">
        <w:rPr>
          <w:rFonts w:ascii="Times New Roman" w:hAnsi="Times New Roman" w:cs="Times New Roman"/>
          <w:sz w:val="28"/>
          <w:szCs w:val="28"/>
          <w:lang w:val="en-US"/>
        </w:rPr>
        <w:t xml:space="preserve">Arthur </w:t>
      </w:r>
      <w:proofErr w:type="spellStart"/>
      <w:r w:rsidR="00185051" w:rsidRPr="00185051">
        <w:rPr>
          <w:rFonts w:ascii="Times New Roman" w:hAnsi="Times New Roman" w:cs="Times New Roman"/>
          <w:sz w:val="28"/>
          <w:szCs w:val="28"/>
          <w:lang w:val="en-US"/>
        </w:rPr>
        <w:t>Anatra</w:t>
      </w:r>
      <w:proofErr w:type="spellEnd"/>
      <w:r w:rsidR="00F43F3D">
        <w:rPr>
          <w:rFonts w:ascii="Times New Roman" w:hAnsi="Times New Roman" w:cs="Times New Roman"/>
          <w:sz w:val="28"/>
          <w:szCs w:val="28"/>
          <w:lang w:val="en-US"/>
        </w:rPr>
        <w:t>. N</w:t>
      </w:r>
      <w:r w:rsidR="00185051">
        <w:rPr>
          <w:rFonts w:ascii="Times New Roman" w:hAnsi="Times New Roman" w:cs="Times New Roman"/>
          <w:sz w:val="28"/>
          <w:szCs w:val="28"/>
          <w:lang w:val="en-US"/>
        </w:rPr>
        <w:t>eed</w:t>
      </w:r>
      <w:r w:rsidR="00F43F3D">
        <w:rPr>
          <w:rFonts w:ascii="Times New Roman" w:hAnsi="Times New Roman" w:cs="Times New Roman"/>
          <w:sz w:val="28"/>
          <w:szCs w:val="28"/>
          <w:lang w:val="en-US"/>
        </w:rPr>
        <w:t>less</w:t>
      </w:r>
      <w:r w:rsidR="00185051">
        <w:rPr>
          <w:rFonts w:ascii="Times New Roman" w:hAnsi="Times New Roman" w:cs="Times New Roman"/>
          <w:sz w:val="28"/>
          <w:szCs w:val="28"/>
          <w:lang w:val="en-US"/>
        </w:rPr>
        <w:t xml:space="preserve"> to say,</w:t>
      </w:r>
      <w:r w:rsidR="00F43F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5051">
        <w:rPr>
          <w:rFonts w:ascii="Times New Roman" w:hAnsi="Times New Roman" w:cs="Times New Roman"/>
          <w:sz w:val="28"/>
          <w:szCs w:val="28"/>
          <w:lang w:val="en-US"/>
        </w:rPr>
        <w:t xml:space="preserve">it was a real </w:t>
      </w:r>
      <w:r w:rsidR="00D73BF0">
        <w:rPr>
          <w:rFonts w:ascii="Times New Roman" w:hAnsi="Times New Roman" w:cs="Times New Roman"/>
          <w:sz w:val="28"/>
          <w:szCs w:val="28"/>
          <w:lang w:val="en-US"/>
        </w:rPr>
        <w:t>breakthrough for that</w:t>
      </w:r>
      <w:r w:rsidR="00185051" w:rsidRPr="00185051">
        <w:rPr>
          <w:rFonts w:ascii="Times New Roman" w:hAnsi="Times New Roman" w:cs="Times New Roman"/>
          <w:sz w:val="28"/>
          <w:szCs w:val="28"/>
          <w:lang w:val="en-US"/>
        </w:rPr>
        <w:t xml:space="preserve"> time</w:t>
      </w:r>
      <w:r w:rsidR="001850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A4A59">
        <w:rPr>
          <w:rFonts w:ascii="Times New Roman" w:hAnsi="Times New Roman" w:cs="Times New Roman"/>
          <w:sz w:val="28"/>
          <w:szCs w:val="28"/>
          <w:lang w:val="en-US"/>
        </w:rPr>
        <w:t>The t</w:t>
      </w:r>
      <w:r w:rsidR="00185051" w:rsidRPr="00185051">
        <w:rPr>
          <w:rFonts w:ascii="Times New Roman" w:hAnsi="Times New Roman" w:cs="Times New Roman"/>
          <w:sz w:val="28"/>
          <w:szCs w:val="28"/>
          <w:lang w:val="en-US"/>
        </w:rPr>
        <w:t>ireless</w:t>
      </w:r>
      <w:r w:rsidR="00185051">
        <w:rPr>
          <w:rFonts w:ascii="Times New Roman" w:hAnsi="Times New Roman" w:cs="Times New Roman"/>
          <w:sz w:val="28"/>
          <w:szCs w:val="28"/>
          <w:lang w:val="en-US"/>
        </w:rPr>
        <w:t xml:space="preserve"> Arthur continued his</w:t>
      </w:r>
      <w:r w:rsidR="00945DF0">
        <w:rPr>
          <w:rFonts w:ascii="Times New Roman" w:hAnsi="Times New Roman" w:cs="Times New Roman"/>
          <w:sz w:val="28"/>
          <w:szCs w:val="28"/>
          <w:lang w:val="en-US"/>
        </w:rPr>
        <w:t xml:space="preserve"> work</w:t>
      </w:r>
      <w:r w:rsidR="00EA4A5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45DF0">
        <w:rPr>
          <w:rFonts w:ascii="Times New Roman" w:hAnsi="Times New Roman" w:cs="Times New Roman"/>
          <w:sz w:val="28"/>
          <w:szCs w:val="28"/>
          <w:lang w:val="en-US"/>
        </w:rPr>
        <w:t xml:space="preserve"> and in 1913</w:t>
      </w:r>
      <w:r w:rsidR="00EA4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5051">
        <w:rPr>
          <w:rFonts w:ascii="Times New Roman" w:hAnsi="Times New Roman" w:cs="Times New Roman"/>
          <w:sz w:val="28"/>
          <w:szCs w:val="28"/>
          <w:lang w:val="en-US"/>
        </w:rPr>
        <w:t>he founded an a</w:t>
      </w:r>
      <w:r w:rsidR="00185051" w:rsidRPr="00185051">
        <w:rPr>
          <w:rFonts w:ascii="Times New Roman" w:hAnsi="Times New Roman" w:cs="Times New Roman"/>
          <w:sz w:val="28"/>
          <w:szCs w:val="28"/>
          <w:lang w:val="en-US"/>
        </w:rPr>
        <w:t>ircraft manufacturing plant</w:t>
      </w:r>
      <w:r w:rsidR="00185051">
        <w:rPr>
          <w:rFonts w:ascii="Times New Roman" w:hAnsi="Times New Roman" w:cs="Times New Roman"/>
          <w:sz w:val="28"/>
          <w:szCs w:val="28"/>
          <w:lang w:val="en-US"/>
        </w:rPr>
        <w:t xml:space="preserve"> in Odessa</w:t>
      </w:r>
      <w:r w:rsidR="00E7767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850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7671">
        <w:rPr>
          <w:rFonts w:ascii="Times New Roman" w:hAnsi="Times New Roman" w:cs="Times New Roman"/>
          <w:sz w:val="28"/>
          <w:szCs w:val="28"/>
          <w:lang w:val="en-US"/>
        </w:rPr>
        <w:t>thereafter</w:t>
      </w:r>
      <w:r w:rsidR="00EA4A59">
        <w:rPr>
          <w:rFonts w:ascii="Times New Roman" w:hAnsi="Times New Roman" w:cs="Times New Roman"/>
          <w:sz w:val="28"/>
          <w:szCs w:val="28"/>
          <w:lang w:val="en-US"/>
        </w:rPr>
        <w:t xml:space="preserve"> he</w:t>
      </w:r>
      <w:r w:rsidR="00185051" w:rsidRPr="00185051">
        <w:rPr>
          <w:rFonts w:ascii="Times New Roman" w:hAnsi="Times New Roman" w:cs="Times New Roman"/>
          <w:sz w:val="28"/>
          <w:szCs w:val="28"/>
          <w:lang w:val="en-US"/>
        </w:rPr>
        <w:t xml:space="preserve"> became the sole and </w:t>
      </w:r>
      <w:r w:rsidR="00185051" w:rsidRPr="0032397D">
        <w:rPr>
          <w:rFonts w:ascii="Times New Roman" w:hAnsi="Times New Roman" w:cs="Times New Roman"/>
          <w:sz w:val="28"/>
          <w:szCs w:val="28"/>
          <w:lang w:val="en-US"/>
        </w:rPr>
        <w:t xml:space="preserve">undisputed leader </w:t>
      </w:r>
      <w:r w:rsidR="00887F50" w:rsidRPr="0032397D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185051" w:rsidRPr="0032397D">
        <w:rPr>
          <w:rFonts w:ascii="Times New Roman" w:hAnsi="Times New Roman" w:cs="Times New Roman"/>
          <w:sz w:val="28"/>
          <w:szCs w:val="28"/>
          <w:lang w:val="en-US"/>
        </w:rPr>
        <w:t xml:space="preserve">the national </w:t>
      </w:r>
      <w:r w:rsidR="00770450" w:rsidRPr="0032397D">
        <w:rPr>
          <w:rFonts w:ascii="Times New Roman" w:hAnsi="Times New Roman" w:cs="Times New Roman"/>
          <w:sz w:val="28"/>
          <w:szCs w:val="28"/>
          <w:lang w:val="en-US"/>
        </w:rPr>
        <w:t xml:space="preserve">aircraft </w:t>
      </w:r>
      <w:r w:rsidR="00185051" w:rsidRPr="0032397D">
        <w:rPr>
          <w:rFonts w:ascii="Times New Roman" w:hAnsi="Times New Roman" w:cs="Times New Roman"/>
          <w:sz w:val="28"/>
          <w:szCs w:val="28"/>
          <w:lang w:val="en-US"/>
        </w:rPr>
        <w:t>industry</w:t>
      </w:r>
      <w:r w:rsidR="00770450" w:rsidRPr="0032397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45DF0" w:rsidRPr="0032397D">
        <w:rPr>
          <w:rFonts w:ascii="Times New Roman" w:hAnsi="Times New Roman" w:cs="Times New Roman"/>
          <w:sz w:val="28"/>
          <w:szCs w:val="28"/>
          <w:lang w:val="en-US"/>
        </w:rPr>
        <w:t xml:space="preserve"> Furthermore</w:t>
      </w:r>
      <w:r w:rsidR="009E2F47" w:rsidRPr="0032397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77671">
        <w:rPr>
          <w:rFonts w:ascii="Times New Roman" w:hAnsi="Times New Roman" w:cs="Times New Roman"/>
          <w:sz w:val="28"/>
          <w:szCs w:val="28"/>
          <w:lang w:val="en-US"/>
        </w:rPr>
        <w:t xml:space="preserve"> thanks to the</w:t>
      </w:r>
      <w:r w:rsidR="00770450" w:rsidRPr="0032397D">
        <w:rPr>
          <w:rFonts w:ascii="Times New Roman" w:hAnsi="Times New Roman" w:cs="Times New Roman"/>
          <w:sz w:val="28"/>
          <w:szCs w:val="28"/>
          <w:lang w:val="en-US"/>
        </w:rPr>
        <w:t xml:space="preserve"> active</w:t>
      </w:r>
      <w:r w:rsidR="00770450" w:rsidRPr="00770450">
        <w:rPr>
          <w:rFonts w:ascii="Times New Roman" w:hAnsi="Times New Roman" w:cs="Times New Roman"/>
          <w:sz w:val="28"/>
          <w:szCs w:val="28"/>
          <w:lang w:val="en-US"/>
        </w:rPr>
        <w:t xml:space="preserve"> and productive work</w:t>
      </w:r>
      <w:r w:rsidR="00770450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945DF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A4094B">
        <w:rPr>
          <w:rFonts w:ascii="Times New Roman" w:hAnsi="Times New Roman" w:cs="Times New Roman"/>
          <w:sz w:val="28"/>
          <w:szCs w:val="28"/>
          <w:lang w:val="en-US"/>
        </w:rPr>
        <w:t>Anatra</w:t>
      </w:r>
      <w:r w:rsidR="0028161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E776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34F74">
        <w:rPr>
          <w:rFonts w:ascii="Times New Roman" w:hAnsi="Times New Roman" w:cs="Times New Roman"/>
          <w:sz w:val="28"/>
          <w:szCs w:val="28"/>
          <w:lang w:val="en-US"/>
        </w:rPr>
        <w:t xml:space="preserve">an airmail connection was </w:t>
      </w:r>
      <w:r w:rsidR="006F23FD">
        <w:rPr>
          <w:rFonts w:ascii="Times New Roman" w:hAnsi="Times New Roman" w:cs="Times New Roman"/>
          <w:sz w:val="28"/>
          <w:szCs w:val="28"/>
          <w:lang w:val="en-US"/>
        </w:rPr>
        <w:t>established</w:t>
      </w:r>
      <w:r w:rsidR="0007048B">
        <w:rPr>
          <w:rFonts w:ascii="Times New Roman" w:hAnsi="Times New Roman" w:cs="Times New Roman"/>
          <w:sz w:val="28"/>
          <w:szCs w:val="28"/>
          <w:lang w:val="en-US"/>
        </w:rPr>
        <w:t xml:space="preserve"> between Odessa, </w:t>
      </w:r>
      <w:r w:rsidR="00734F74">
        <w:rPr>
          <w:rFonts w:ascii="Times New Roman" w:hAnsi="Times New Roman" w:cs="Times New Roman"/>
          <w:sz w:val="28"/>
          <w:szCs w:val="28"/>
          <w:lang w:val="en-US"/>
        </w:rPr>
        <w:t>Nikola</w:t>
      </w:r>
      <w:r w:rsidR="0007048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34F74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="00E776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0450" w:rsidRPr="00770450">
        <w:rPr>
          <w:rFonts w:ascii="Times New Roman" w:hAnsi="Times New Roman" w:cs="Times New Roman"/>
          <w:sz w:val="28"/>
          <w:szCs w:val="28"/>
          <w:lang w:val="en-US"/>
        </w:rPr>
        <w:t>and Kherson</w:t>
      </w:r>
      <w:r w:rsidR="00945DF0">
        <w:rPr>
          <w:rFonts w:ascii="Times New Roman" w:hAnsi="Times New Roman" w:cs="Times New Roman"/>
          <w:sz w:val="28"/>
          <w:szCs w:val="28"/>
          <w:lang w:val="en-US"/>
        </w:rPr>
        <w:t xml:space="preserve">. The connection of such kind </w:t>
      </w:r>
      <w:r w:rsidR="00887F50">
        <w:rPr>
          <w:rFonts w:ascii="Times New Roman" w:hAnsi="Times New Roman" w:cs="Times New Roman"/>
          <w:sz w:val="28"/>
          <w:szCs w:val="28"/>
          <w:lang w:val="en-US"/>
        </w:rPr>
        <w:t>wa</w:t>
      </w:r>
      <w:r w:rsidR="009E2F47">
        <w:rPr>
          <w:rFonts w:ascii="Times New Roman" w:hAnsi="Times New Roman" w:cs="Times New Roman"/>
          <w:sz w:val="28"/>
          <w:szCs w:val="28"/>
          <w:lang w:val="en-US"/>
        </w:rPr>
        <w:t>s one of the first in the world. I</w:t>
      </w:r>
      <w:r w:rsidR="00A4094B">
        <w:rPr>
          <w:rFonts w:ascii="Times New Roman" w:hAnsi="Times New Roman" w:cs="Times New Roman"/>
          <w:sz w:val="28"/>
          <w:szCs w:val="28"/>
          <w:lang w:val="en-US"/>
        </w:rPr>
        <w:t>sn’t it a proof</w:t>
      </w:r>
      <w:r w:rsidR="00070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094B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1322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4F74">
        <w:rPr>
          <w:rFonts w:ascii="Times New Roman" w:hAnsi="Times New Roman" w:cs="Times New Roman"/>
          <w:sz w:val="28"/>
          <w:szCs w:val="28"/>
          <w:lang w:val="en-US"/>
        </w:rPr>
        <w:t>due to the efforts of the I</w:t>
      </w:r>
      <w:r w:rsidR="00A4094B" w:rsidRPr="00A4094B">
        <w:rPr>
          <w:rFonts w:ascii="Times New Roman" w:hAnsi="Times New Roman" w:cs="Times New Roman"/>
          <w:sz w:val="28"/>
          <w:szCs w:val="28"/>
          <w:lang w:val="en-US"/>
        </w:rPr>
        <w:t>talian family</w:t>
      </w:r>
      <w:r w:rsidR="001322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7F50">
        <w:rPr>
          <w:rFonts w:ascii="Times New Roman" w:hAnsi="Times New Roman" w:cs="Times New Roman"/>
          <w:sz w:val="28"/>
          <w:szCs w:val="28"/>
          <w:lang w:val="en-US"/>
        </w:rPr>
        <w:t>Kher</w:t>
      </w:r>
      <w:r w:rsidR="00734F74">
        <w:rPr>
          <w:rFonts w:ascii="Times New Roman" w:hAnsi="Times New Roman" w:cs="Times New Roman"/>
          <w:sz w:val="28"/>
          <w:szCs w:val="28"/>
          <w:lang w:val="en-US"/>
        </w:rPr>
        <w:t>son</w:t>
      </w:r>
      <w:r w:rsidR="00A4094B">
        <w:rPr>
          <w:rFonts w:ascii="Times New Roman" w:hAnsi="Times New Roman" w:cs="Times New Roman"/>
          <w:sz w:val="28"/>
          <w:szCs w:val="28"/>
          <w:lang w:val="en-US"/>
        </w:rPr>
        <w:t xml:space="preserve"> was in advance of </w:t>
      </w:r>
      <w:r w:rsidR="0000475B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="00A4094B">
        <w:rPr>
          <w:rFonts w:ascii="Times New Roman" w:hAnsi="Times New Roman" w:cs="Times New Roman"/>
          <w:sz w:val="28"/>
          <w:szCs w:val="28"/>
          <w:lang w:val="en-US"/>
        </w:rPr>
        <w:t>time?</w:t>
      </w:r>
    </w:p>
    <w:p w:rsidR="00D73BF0" w:rsidRDefault="0000475B" w:rsidP="00C13977">
      <w:pPr>
        <w:shd w:val="clear" w:color="auto" w:fill="FFFFFF" w:themeFill="background1"/>
        <w:spacing w:after="0" w:line="36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Thus,</w:t>
      </w:r>
      <w:r w:rsidR="00110BFE">
        <w:rPr>
          <w:rFonts w:ascii="Times New Roman" w:hAnsi="Times New Roman" w:cs="Times New Roman"/>
          <w:sz w:val="28"/>
          <w:szCs w:val="28"/>
          <w:lang w:val="en-US"/>
        </w:rPr>
        <w:t xml:space="preserve"> we can see what a powerful impact</w:t>
      </w:r>
      <w:r w:rsidR="00945DF0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="00945DF0">
        <w:rPr>
          <w:rFonts w:ascii="Times New Roman" w:hAnsi="Times New Roman" w:cs="Times New Roman"/>
          <w:sz w:val="28"/>
          <w:szCs w:val="28"/>
          <w:lang w:val="en-US"/>
        </w:rPr>
        <w:t>Anatra</w:t>
      </w:r>
      <w:proofErr w:type="spellEnd"/>
      <w:r w:rsidR="00BD3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0BFE">
        <w:rPr>
          <w:rFonts w:ascii="Times New Roman" w:hAnsi="Times New Roman" w:cs="Times New Roman"/>
          <w:sz w:val="28"/>
          <w:szCs w:val="28"/>
          <w:lang w:val="en-US"/>
        </w:rPr>
        <w:t xml:space="preserve">brothers </w:t>
      </w:r>
      <w:r w:rsidR="00945DF0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="00110BFE">
        <w:rPr>
          <w:rFonts w:ascii="Times New Roman" w:hAnsi="Times New Roman" w:cs="Times New Roman"/>
          <w:sz w:val="28"/>
          <w:szCs w:val="28"/>
          <w:lang w:val="en-US"/>
        </w:rPr>
        <w:t xml:space="preserve"> on the development of </w:t>
      </w:r>
      <w:r w:rsidR="006B3927">
        <w:rPr>
          <w:rFonts w:ascii="Times New Roman" w:hAnsi="Times New Roman" w:cs="Times New Roman"/>
          <w:sz w:val="28"/>
          <w:szCs w:val="28"/>
          <w:lang w:val="en-US"/>
        </w:rPr>
        <w:t>our city</w:t>
      </w:r>
      <w:r w:rsidR="001646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772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16466C" w:rsidRPr="0016466C">
        <w:rPr>
          <w:rFonts w:ascii="Times New Roman" w:hAnsi="Times New Roman" w:cs="Times New Roman"/>
          <w:sz w:val="28"/>
          <w:szCs w:val="28"/>
          <w:lang w:val="en-US"/>
        </w:rPr>
        <w:t>hy do we know so few facts about their deeds</w:t>
      </w:r>
      <w:r w:rsidR="0016466C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BD3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0779">
        <w:rPr>
          <w:rFonts w:ascii="Times New Roman" w:hAnsi="Times New Roman" w:cs="Times New Roman"/>
          <w:sz w:val="28"/>
          <w:szCs w:val="28"/>
          <w:lang w:val="en-US"/>
        </w:rPr>
        <w:t>Shouldn't</w:t>
      </w:r>
      <w:r w:rsidR="00BD3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466C" w:rsidRPr="0016466C">
        <w:rPr>
          <w:rFonts w:ascii="Times New Roman" w:hAnsi="Times New Roman" w:cs="Times New Roman"/>
          <w:sz w:val="28"/>
          <w:szCs w:val="28"/>
          <w:lang w:val="en-US"/>
        </w:rPr>
        <w:t xml:space="preserve">the history </w:t>
      </w:r>
      <w:r w:rsidR="00F87307">
        <w:rPr>
          <w:rFonts w:ascii="Times New Roman" w:hAnsi="Times New Roman" w:cs="Times New Roman"/>
          <w:sz w:val="28"/>
          <w:szCs w:val="28"/>
          <w:lang w:val="en-US"/>
        </w:rPr>
        <w:t>of our native city be revered</w:t>
      </w:r>
      <w:r w:rsidR="001646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D3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46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95E8D">
        <w:rPr>
          <w:rFonts w:ascii="Times New Roman" w:hAnsi="Times New Roman" w:cs="Times New Roman"/>
          <w:sz w:val="28"/>
          <w:szCs w:val="28"/>
          <w:lang w:val="en-US"/>
        </w:rPr>
        <w:t xml:space="preserve">specially when </w:t>
      </w:r>
      <w:r w:rsidR="0016466C" w:rsidRPr="0016466C">
        <w:rPr>
          <w:rFonts w:ascii="Times New Roman" w:hAnsi="Times New Roman" w:cs="Times New Roman"/>
          <w:sz w:val="28"/>
          <w:szCs w:val="28"/>
          <w:lang w:val="en-US"/>
        </w:rPr>
        <w:t>we have something to be proud of</w:t>
      </w:r>
      <w:r w:rsidR="0016466C" w:rsidRPr="00995E8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865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2F47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9E2F47">
        <w:rPr>
          <w:rFonts w:ascii="Times New Roman" w:hAnsi="Times New Roman" w:cs="Times New Roman"/>
          <w:sz w:val="28"/>
          <w:szCs w:val="28"/>
          <w:lang w:val="en-US"/>
        </w:rPr>
        <w:t xml:space="preserve"> opinion, i</w:t>
      </w:r>
      <w:r w:rsidR="00995E8D" w:rsidRPr="00995E8D">
        <w:rPr>
          <w:rFonts w:ascii="Times New Roman" w:hAnsi="Times New Roman" w:cs="Times New Roman"/>
          <w:sz w:val="28"/>
          <w:szCs w:val="28"/>
          <w:lang w:val="en-US"/>
        </w:rPr>
        <w:t>t is true that</w:t>
      </w:r>
      <w:r w:rsidR="00865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7728">
        <w:rPr>
          <w:rFonts w:ascii="Times New Roman" w:hAnsi="Times New Roman" w:cs="Times New Roman"/>
          <w:sz w:val="28"/>
          <w:szCs w:val="28"/>
          <w:lang w:val="en-US"/>
        </w:rPr>
        <w:t xml:space="preserve">while </w:t>
      </w:r>
      <w:r w:rsidRPr="0000475B">
        <w:rPr>
          <w:rFonts w:ascii="Times New Roman" w:hAnsi="Times New Roman" w:cs="Times New Roman"/>
          <w:sz w:val="28"/>
          <w:szCs w:val="28"/>
          <w:lang w:val="en-US"/>
        </w:rPr>
        <w:t>contemplating</w:t>
      </w:r>
      <w:r w:rsidR="00995E8D" w:rsidRPr="00995E8D">
        <w:rPr>
          <w:rFonts w:ascii="Times New Roman" w:hAnsi="Times New Roman" w:cs="Times New Roman"/>
          <w:sz w:val="28"/>
          <w:szCs w:val="28"/>
          <w:lang w:val="en-US"/>
        </w:rPr>
        <w:t xml:space="preserve"> the past, we understand b</w:t>
      </w:r>
      <w:r>
        <w:rPr>
          <w:rFonts w:ascii="Times New Roman" w:hAnsi="Times New Roman" w:cs="Times New Roman"/>
          <w:sz w:val="28"/>
          <w:szCs w:val="28"/>
          <w:lang w:val="en-US"/>
        </w:rPr>
        <w:t>etter who we are at</w:t>
      </w:r>
      <w:r w:rsidR="00734F74">
        <w:rPr>
          <w:rFonts w:ascii="Times New Roman" w:hAnsi="Times New Roman" w:cs="Times New Roman"/>
          <w:sz w:val="28"/>
          <w:szCs w:val="28"/>
          <w:lang w:val="en-US"/>
        </w:rPr>
        <w:t xml:space="preserve"> present.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D2680C">
        <w:rPr>
          <w:rFonts w:ascii="Times New Roman" w:hAnsi="Times New Roman" w:cs="Times New Roman"/>
          <w:sz w:val="28"/>
          <w:szCs w:val="28"/>
          <w:lang w:val="en-US"/>
        </w:rPr>
        <w:t xml:space="preserve"> strongly believe </w:t>
      </w:r>
      <w:r w:rsidR="002C0779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E604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3BF0">
        <w:rPr>
          <w:rFonts w:ascii="Times New Roman" w:hAnsi="Times New Roman" w:cs="Times New Roman"/>
          <w:sz w:val="28"/>
          <w:szCs w:val="28"/>
          <w:lang w:val="en-US"/>
        </w:rPr>
        <w:t>Kherson</w:t>
      </w:r>
      <w:r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E604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3BF0" w:rsidRPr="00D73BF0">
        <w:rPr>
          <w:rFonts w:ascii="Times New Roman" w:hAnsi="Times New Roman" w:cs="Times New Roman"/>
          <w:sz w:val="28"/>
          <w:szCs w:val="28"/>
          <w:lang w:val="en-US"/>
        </w:rPr>
        <w:t>residents</w:t>
      </w:r>
      <w:r w:rsidR="00E60458">
        <w:rPr>
          <w:rFonts w:ascii="Times New Roman" w:hAnsi="Times New Roman" w:cs="Times New Roman"/>
          <w:sz w:val="28"/>
          <w:szCs w:val="28"/>
          <w:lang w:val="en-US"/>
        </w:rPr>
        <w:t xml:space="preserve"> should be aware of the fascinating history of their </w:t>
      </w:r>
      <w:r w:rsidR="00995E8D" w:rsidRPr="00995E8D">
        <w:rPr>
          <w:rFonts w:ascii="Times New Roman" w:hAnsi="Times New Roman" w:cs="Times New Roman"/>
          <w:sz w:val="28"/>
          <w:szCs w:val="28"/>
          <w:lang w:val="en-US"/>
        </w:rPr>
        <w:t>homeland</w:t>
      </w:r>
      <w:r w:rsidR="00D73B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3BF0" w:rsidRDefault="00D73BF0" w:rsidP="00C13977">
      <w:pPr>
        <w:shd w:val="clear" w:color="auto" w:fill="FFFFFF" w:themeFill="background1"/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38C8" w:rsidRPr="009C3D80" w:rsidRDefault="007E38C8" w:rsidP="007E38C8">
      <w:pPr>
        <w:shd w:val="clear" w:color="auto" w:fill="FFFFFF" w:themeFill="background1"/>
        <w:spacing w:after="0" w:line="36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Based</w:t>
      </w:r>
      <w:r w:rsidRPr="009C3D8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on</w:t>
      </w:r>
      <w:r w:rsidRPr="009C3D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73BF0" w:rsidRPr="005202EF" w:rsidRDefault="007E38C8" w:rsidP="005202EF">
      <w:pPr>
        <w:shd w:val="clear" w:color="auto" w:fill="FFFFFF" w:themeFill="background1"/>
        <w:spacing w:after="0" w:line="360" w:lineRule="auto"/>
        <w:ind w:right="1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3D80">
        <w:rPr>
          <w:rFonts w:ascii="Times New Roman" w:hAnsi="Times New Roman" w:cs="Times New Roman"/>
          <w:b/>
          <w:i/>
          <w:sz w:val="28"/>
          <w:szCs w:val="28"/>
        </w:rPr>
        <w:t xml:space="preserve">Хмель В.А. Херсонские истории, предания и были. - Херсон: </w:t>
      </w:r>
      <w:proofErr w:type="spellStart"/>
      <w:r w:rsidRPr="009C3D80">
        <w:rPr>
          <w:rFonts w:ascii="Times New Roman" w:hAnsi="Times New Roman" w:cs="Times New Roman"/>
          <w:b/>
          <w:i/>
          <w:sz w:val="28"/>
          <w:szCs w:val="28"/>
        </w:rPr>
        <w:t>Наддн</w:t>
      </w:r>
      <w:proofErr w:type="spellEnd"/>
      <w:r w:rsidRPr="009C3D80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Pr="009C3D80">
        <w:rPr>
          <w:rFonts w:ascii="Times New Roman" w:hAnsi="Times New Roman" w:cs="Times New Roman"/>
          <w:b/>
          <w:i/>
          <w:sz w:val="28"/>
          <w:szCs w:val="28"/>
        </w:rPr>
        <w:t>пряночка</w:t>
      </w:r>
      <w:proofErr w:type="spellEnd"/>
      <w:r w:rsidRPr="009C3D80">
        <w:rPr>
          <w:rFonts w:ascii="Times New Roman" w:hAnsi="Times New Roman" w:cs="Times New Roman"/>
          <w:b/>
          <w:i/>
          <w:sz w:val="28"/>
          <w:szCs w:val="28"/>
        </w:rPr>
        <w:t>, 2014</w:t>
      </w:r>
      <w:r w:rsidRPr="009C3D8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E38C8" w:rsidRPr="009C3D80" w:rsidRDefault="007E38C8" w:rsidP="00C13977">
      <w:pPr>
        <w:shd w:val="clear" w:color="auto" w:fill="FFFFFF" w:themeFill="background1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6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Supervis</w:t>
      </w:r>
      <w:r w:rsidR="002B6DC9">
        <w:rPr>
          <w:rFonts w:ascii="Times New Roman" w:hAnsi="Times New Roman" w:cs="Times New Roman"/>
          <w:b/>
          <w:sz w:val="28"/>
          <w:szCs w:val="26"/>
          <w:lang w:val="en-US"/>
        </w:rPr>
        <w:t xml:space="preserve">or: </w:t>
      </w:r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Hanna O. </w:t>
      </w:r>
      <w:proofErr w:type="spellStart"/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>Sheldahayeva</w:t>
      </w:r>
      <w:proofErr w:type="spellEnd"/>
    </w:p>
    <w:p w:rsidR="007E38C8" w:rsidRPr="00C13977" w:rsidRDefault="007E38C8">
      <w:pPr>
        <w:shd w:val="clear" w:color="auto" w:fill="FFFFFF" w:themeFill="background1"/>
        <w:spacing w:after="0" w:line="360" w:lineRule="auto"/>
        <w:ind w:right="14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E38C8" w:rsidRPr="00C13977" w:rsidSect="00F61F24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36F5E"/>
    <w:rsid w:val="00000F6C"/>
    <w:rsid w:val="0000475B"/>
    <w:rsid w:val="0003251E"/>
    <w:rsid w:val="00035A03"/>
    <w:rsid w:val="00062DD6"/>
    <w:rsid w:val="0006313A"/>
    <w:rsid w:val="0007048B"/>
    <w:rsid w:val="00070E57"/>
    <w:rsid w:val="0007278B"/>
    <w:rsid w:val="0007436B"/>
    <w:rsid w:val="00074B95"/>
    <w:rsid w:val="00085DBB"/>
    <w:rsid w:val="00094941"/>
    <w:rsid w:val="00095D2D"/>
    <w:rsid w:val="000A11B6"/>
    <w:rsid w:val="000D284D"/>
    <w:rsid w:val="00103D1C"/>
    <w:rsid w:val="00110A8A"/>
    <w:rsid w:val="00110BFE"/>
    <w:rsid w:val="001124B7"/>
    <w:rsid w:val="00123EF7"/>
    <w:rsid w:val="00127728"/>
    <w:rsid w:val="0013223D"/>
    <w:rsid w:val="00136F5E"/>
    <w:rsid w:val="00146792"/>
    <w:rsid w:val="001508B7"/>
    <w:rsid w:val="0016466C"/>
    <w:rsid w:val="00166BC0"/>
    <w:rsid w:val="00185051"/>
    <w:rsid w:val="001A203F"/>
    <w:rsid w:val="001B35F0"/>
    <w:rsid w:val="001B4945"/>
    <w:rsid w:val="001D5175"/>
    <w:rsid w:val="001E740E"/>
    <w:rsid w:val="0022612C"/>
    <w:rsid w:val="00240F9C"/>
    <w:rsid w:val="002666A8"/>
    <w:rsid w:val="00273D1E"/>
    <w:rsid w:val="00277501"/>
    <w:rsid w:val="00281615"/>
    <w:rsid w:val="002A6FD9"/>
    <w:rsid w:val="002B4CEF"/>
    <w:rsid w:val="002B6DC9"/>
    <w:rsid w:val="002C0779"/>
    <w:rsid w:val="002D0B98"/>
    <w:rsid w:val="0032397D"/>
    <w:rsid w:val="0033044A"/>
    <w:rsid w:val="00335241"/>
    <w:rsid w:val="00342158"/>
    <w:rsid w:val="00344411"/>
    <w:rsid w:val="00374E65"/>
    <w:rsid w:val="00380DAA"/>
    <w:rsid w:val="003B6541"/>
    <w:rsid w:val="003C1586"/>
    <w:rsid w:val="003C23AC"/>
    <w:rsid w:val="003F42A4"/>
    <w:rsid w:val="00412666"/>
    <w:rsid w:val="0045152C"/>
    <w:rsid w:val="004530AE"/>
    <w:rsid w:val="004543DD"/>
    <w:rsid w:val="004813AF"/>
    <w:rsid w:val="00494A46"/>
    <w:rsid w:val="0049704F"/>
    <w:rsid w:val="004B6E14"/>
    <w:rsid w:val="004D06D3"/>
    <w:rsid w:val="004E1471"/>
    <w:rsid w:val="0050223A"/>
    <w:rsid w:val="005202EF"/>
    <w:rsid w:val="00525B29"/>
    <w:rsid w:val="005457B3"/>
    <w:rsid w:val="005457B8"/>
    <w:rsid w:val="00553423"/>
    <w:rsid w:val="0055392B"/>
    <w:rsid w:val="0057665A"/>
    <w:rsid w:val="00580B8A"/>
    <w:rsid w:val="00591636"/>
    <w:rsid w:val="005A5074"/>
    <w:rsid w:val="005E7ABD"/>
    <w:rsid w:val="006028B7"/>
    <w:rsid w:val="00605A5F"/>
    <w:rsid w:val="00611075"/>
    <w:rsid w:val="00611375"/>
    <w:rsid w:val="0061301B"/>
    <w:rsid w:val="00621A8D"/>
    <w:rsid w:val="0063729C"/>
    <w:rsid w:val="006621C2"/>
    <w:rsid w:val="00664D2C"/>
    <w:rsid w:val="0067318B"/>
    <w:rsid w:val="0068108D"/>
    <w:rsid w:val="006949BA"/>
    <w:rsid w:val="006B0FF0"/>
    <w:rsid w:val="006B3927"/>
    <w:rsid w:val="006B55ED"/>
    <w:rsid w:val="006C4A3B"/>
    <w:rsid w:val="006D7328"/>
    <w:rsid w:val="006E1F7A"/>
    <w:rsid w:val="006F23A8"/>
    <w:rsid w:val="006F23FD"/>
    <w:rsid w:val="00710D5C"/>
    <w:rsid w:val="00726ECC"/>
    <w:rsid w:val="00734F74"/>
    <w:rsid w:val="00761279"/>
    <w:rsid w:val="007664D8"/>
    <w:rsid w:val="00770450"/>
    <w:rsid w:val="00773473"/>
    <w:rsid w:val="00780C6B"/>
    <w:rsid w:val="00783CC1"/>
    <w:rsid w:val="00795364"/>
    <w:rsid w:val="00797261"/>
    <w:rsid w:val="007A1375"/>
    <w:rsid w:val="007A4810"/>
    <w:rsid w:val="007E38C8"/>
    <w:rsid w:val="00814BB5"/>
    <w:rsid w:val="008311A0"/>
    <w:rsid w:val="00865755"/>
    <w:rsid w:val="00865757"/>
    <w:rsid w:val="00887F50"/>
    <w:rsid w:val="008908BC"/>
    <w:rsid w:val="008A112D"/>
    <w:rsid w:val="008C33EA"/>
    <w:rsid w:val="008C46D7"/>
    <w:rsid w:val="008D41F1"/>
    <w:rsid w:val="008E2D55"/>
    <w:rsid w:val="008E738B"/>
    <w:rsid w:val="009007DA"/>
    <w:rsid w:val="00916A01"/>
    <w:rsid w:val="00945DF0"/>
    <w:rsid w:val="00995E8D"/>
    <w:rsid w:val="009A7EEC"/>
    <w:rsid w:val="009B285C"/>
    <w:rsid w:val="009C3D80"/>
    <w:rsid w:val="009C5A6E"/>
    <w:rsid w:val="009C5C36"/>
    <w:rsid w:val="009E2F47"/>
    <w:rsid w:val="009E5AC8"/>
    <w:rsid w:val="00A00871"/>
    <w:rsid w:val="00A01E4F"/>
    <w:rsid w:val="00A0360C"/>
    <w:rsid w:val="00A0402D"/>
    <w:rsid w:val="00A06CD0"/>
    <w:rsid w:val="00A071F6"/>
    <w:rsid w:val="00A12760"/>
    <w:rsid w:val="00A3752B"/>
    <w:rsid w:val="00A4094B"/>
    <w:rsid w:val="00A4193F"/>
    <w:rsid w:val="00AC0AB1"/>
    <w:rsid w:val="00AC49D9"/>
    <w:rsid w:val="00AE76EC"/>
    <w:rsid w:val="00AF2930"/>
    <w:rsid w:val="00AF7E66"/>
    <w:rsid w:val="00B04FD1"/>
    <w:rsid w:val="00B54111"/>
    <w:rsid w:val="00B75DB7"/>
    <w:rsid w:val="00B854E5"/>
    <w:rsid w:val="00BA055B"/>
    <w:rsid w:val="00BA2117"/>
    <w:rsid w:val="00BA6B8A"/>
    <w:rsid w:val="00BB41CF"/>
    <w:rsid w:val="00BD3212"/>
    <w:rsid w:val="00BD7DF1"/>
    <w:rsid w:val="00C10B2B"/>
    <w:rsid w:val="00C13977"/>
    <w:rsid w:val="00C31BC1"/>
    <w:rsid w:val="00C32191"/>
    <w:rsid w:val="00C66D9C"/>
    <w:rsid w:val="00C72E30"/>
    <w:rsid w:val="00C76FA8"/>
    <w:rsid w:val="00C927F3"/>
    <w:rsid w:val="00CA0C01"/>
    <w:rsid w:val="00CA7F3A"/>
    <w:rsid w:val="00CB1CD8"/>
    <w:rsid w:val="00CB43F6"/>
    <w:rsid w:val="00CC0004"/>
    <w:rsid w:val="00CD61D4"/>
    <w:rsid w:val="00D13501"/>
    <w:rsid w:val="00D15D4A"/>
    <w:rsid w:val="00D2680C"/>
    <w:rsid w:val="00D53D91"/>
    <w:rsid w:val="00D619C5"/>
    <w:rsid w:val="00D73BF0"/>
    <w:rsid w:val="00D76C87"/>
    <w:rsid w:val="00D84CA1"/>
    <w:rsid w:val="00DA7C81"/>
    <w:rsid w:val="00DB4B77"/>
    <w:rsid w:val="00DF0446"/>
    <w:rsid w:val="00DF2746"/>
    <w:rsid w:val="00E21C71"/>
    <w:rsid w:val="00E307A0"/>
    <w:rsid w:val="00E5068E"/>
    <w:rsid w:val="00E57015"/>
    <w:rsid w:val="00E60458"/>
    <w:rsid w:val="00E62EAE"/>
    <w:rsid w:val="00E77671"/>
    <w:rsid w:val="00E807F9"/>
    <w:rsid w:val="00EA1054"/>
    <w:rsid w:val="00EA4A59"/>
    <w:rsid w:val="00EB51A5"/>
    <w:rsid w:val="00EB6DF3"/>
    <w:rsid w:val="00EF4A9E"/>
    <w:rsid w:val="00EF6E1B"/>
    <w:rsid w:val="00F0702C"/>
    <w:rsid w:val="00F13824"/>
    <w:rsid w:val="00F156FA"/>
    <w:rsid w:val="00F20B1C"/>
    <w:rsid w:val="00F30C15"/>
    <w:rsid w:val="00F37DC0"/>
    <w:rsid w:val="00F43F3D"/>
    <w:rsid w:val="00F61F24"/>
    <w:rsid w:val="00F70A72"/>
    <w:rsid w:val="00F87307"/>
    <w:rsid w:val="00FB02B1"/>
    <w:rsid w:val="00FB37C0"/>
    <w:rsid w:val="00FC0450"/>
    <w:rsid w:val="00FC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301B"/>
    <w:rPr>
      <w:i/>
      <w:iCs/>
    </w:rPr>
  </w:style>
  <w:style w:type="character" w:customStyle="1" w:styleId="apple-converted-space">
    <w:name w:val="apple-converted-space"/>
    <w:basedOn w:val="a0"/>
    <w:rsid w:val="0061301B"/>
  </w:style>
  <w:style w:type="character" w:styleId="a4">
    <w:name w:val="Hyperlink"/>
    <w:basedOn w:val="a0"/>
    <w:uiPriority w:val="99"/>
    <w:unhideWhenUsed/>
    <w:rsid w:val="00AF2930"/>
    <w:rPr>
      <w:color w:val="0000FF"/>
      <w:u w:val="single"/>
    </w:rPr>
  </w:style>
  <w:style w:type="character" w:customStyle="1" w:styleId="greytext">
    <w:name w:val="greytext"/>
    <w:basedOn w:val="a0"/>
    <w:rsid w:val="00AF2930"/>
  </w:style>
  <w:style w:type="character" w:customStyle="1" w:styleId="minirating">
    <w:name w:val="minirating"/>
    <w:basedOn w:val="a0"/>
    <w:rsid w:val="00AF2930"/>
  </w:style>
  <w:style w:type="character" w:customStyle="1" w:styleId="staticstar">
    <w:name w:val="staticstar"/>
    <w:basedOn w:val="a0"/>
    <w:rsid w:val="00AF2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70</cp:revision>
  <dcterms:created xsi:type="dcterms:W3CDTF">2017-03-07T21:33:00Z</dcterms:created>
  <dcterms:modified xsi:type="dcterms:W3CDTF">2017-03-22T07:12:00Z</dcterms:modified>
</cp:coreProperties>
</file>