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4F" w:rsidRDefault="00B07D4F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1C0">
        <w:rPr>
          <w:rFonts w:ascii="Times New Roman" w:hAnsi="Times New Roman" w:cs="Times New Roman"/>
          <w:b/>
          <w:sz w:val="28"/>
          <w:szCs w:val="28"/>
          <w:lang w:val="en-US"/>
        </w:rPr>
        <w:t>STARS NEVER FADE</w:t>
      </w:r>
    </w:p>
    <w:p w:rsidR="009F1E0C" w:rsidRPr="009C3D80" w:rsidRDefault="009F1E0C" w:rsidP="009F1E0C">
      <w:pPr>
        <w:shd w:val="clear" w:color="auto" w:fill="FFFFFF" w:themeFill="background1"/>
        <w:spacing w:after="0" w:line="360" w:lineRule="auto"/>
        <w:ind w:right="140" w:hanging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</w:t>
      </w:r>
      <w:proofErr w:type="gramStart"/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7B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Nikita</w:t>
      </w:r>
      <w:proofErr w:type="gramEnd"/>
      <w:r w:rsidRPr="00287B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87B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Soloviov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2B6DC9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October 2016 – March 2017</w:t>
      </w:r>
    </w:p>
    <w:p w:rsidR="009F1E0C" w:rsidRPr="009C3D80" w:rsidRDefault="009F1E0C" w:rsidP="009F1E0C">
      <w:pPr>
        <w:shd w:val="clear" w:color="auto" w:fill="FFFFFF" w:themeFill="background1"/>
        <w:spacing w:after="0" w:line="360" w:lineRule="auto"/>
        <w:ind w:right="140" w:hanging="709"/>
        <w:jc w:val="right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     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proofErr w:type="spellStart"/>
      <w:r w:rsidRPr="003F2C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Ilya</w:t>
      </w:r>
      <w:proofErr w:type="spellEnd"/>
      <w:r w:rsidRPr="003F2C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Kalashnikov</w:t>
      </w:r>
    </w:p>
    <w:p w:rsidR="009F1E0C" w:rsidRPr="009F1E0C" w:rsidRDefault="009F1E0C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AA7" w:rsidRPr="004B41C0" w:rsidRDefault="00BC6AA7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Kherson is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birthplace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5937" w:rsidRPr="004B41C0">
        <w:rPr>
          <w:rFonts w:ascii="Times New Roman" w:hAnsi="Times New Roman" w:cs="Times New Roman"/>
          <w:sz w:val="28"/>
          <w:szCs w:val="28"/>
          <w:lang w:val="en-US"/>
        </w:rPr>
        <w:t>gifted gymnast, ‘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F85937" w:rsidRPr="004B41C0">
        <w:rPr>
          <w:rFonts w:ascii="Times New Roman" w:hAnsi="Times New Roman" w:cs="Times New Roman"/>
          <w:sz w:val="28"/>
          <w:szCs w:val="28"/>
          <w:lang w:val="en-US"/>
        </w:rPr>
        <w:t>true goddess of gymnastics’ as she was called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This year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82 years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="00034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of the most titled sportswome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n in the world</w:t>
      </w:r>
      <w:r w:rsidR="00034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born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. So, who is she?</w:t>
      </w:r>
    </w:p>
    <w:p w:rsidR="00BC6AA7" w:rsidRPr="004B41C0" w:rsidRDefault="00F85937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>alf-starved, badly dressed, liv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unheated flat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Larisa </w:t>
      </w:r>
      <w:proofErr w:type="spellStart"/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>Latynina</w:t>
      </w:r>
      <w:proofErr w:type="spellEnd"/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dreamt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about ballet.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>Mother, who loved her daughter</w:t>
      </w:r>
      <w:r w:rsidR="0025462E" w:rsidRPr="002546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62E" w:rsidRPr="004B41C0">
        <w:rPr>
          <w:rFonts w:ascii="Times New Roman" w:hAnsi="Times New Roman" w:cs="Times New Roman"/>
          <w:sz w:val="28"/>
          <w:szCs w:val="28"/>
          <w:lang w:val="en-US"/>
        </w:rPr>
        <w:t>deeply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>enrolled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her kid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in a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choreographic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at the House of Folk Art. </w:t>
      </w:r>
      <w:proofErr w:type="spellStart"/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>Pelageya</w:t>
      </w:r>
      <w:proofErr w:type="spellEnd"/>
      <w:r w:rsidR="00977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6AA7" w:rsidRPr="004B41C0">
        <w:rPr>
          <w:rFonts w:ascii="Times New Roman" w:hAnsi="Times New Roman" w:cs="Times New Roman"/>
          <w:sz w:val="28"/>
          <w:szCs w:val="28"/>
          <w:lang w:val="en-US"/>
        </w:rPr>
        <w:t>Anisimovna</w:t>
      </w:r>
      <w:proofErr w:type="spellEnd"/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worked as a clean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er 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>by day and as a stocker by night. Sh</w:t>
      </w:r>
      <w:r w:rsidR="005A44C6">
        <w:rPr>
          <w:rFonts w:ascii="Times New Roman" w:hAnsi="Times New Roman" w:cs="Times New Roman"/>
          <w:sz w:val="28"/>
          <w:szCs w:val="28"/>
          <w:lang w:val="en-US"/>
        </w:rPr>
        <w:t>e got only 225 rubles per month –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50 of the</w:t>
      </w:r>
      <w:r w:rsidR="007C1E21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went to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3733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her daughter’s 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classes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Larisa </w:t>
      </w:r>
      <w:r w:rsidR="0077048F">
        <w:rPr>
          <w:rFonts w:ascii="Times New Roman" w:hAnsi="Times New Roman" w:cs="Times New Roman"/>
          <w:sz w:val="28"/>
          <w:szCs w:val="28"/>
          <w:lang w:val="en-US"/>
        </w:rPr>
        <w:t>looked forward to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every ballet </w:t>
      </w:r>
      <w:r w:rsidR="00AA262A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D7FC9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celebration.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="005A44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>studio was closed soon. It was the collapse of all Larisa’s dreams. She cried with the rest of the g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irls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because they all 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>got into the spirit of choreography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21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saw themselves as </w:t>
      </w:r>
      <w:r w:rsidR="0031195E" w:rsidRPr="004B41C0">
        <w:rPr>
          <w:rFonts w:ascii="Times New Roman" w:hAnsi="Times New Roman" w:cs="Times New Roman"/>
          <w:sz w:val="28"/>
          <w:szCs w:val="28"/>
          <w:lang w:val="en-US"/>
        </w:rPr>
        <w:t>future ballerina</w:t>
      </w:r>
      <w:r w:rsidR="00610B2E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</w:p>
    <w:p w:rsidR="00610B2E" w:rsidRPr="004B41C0" w:rsidRDefault="00610B2E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F85937" w:rsidRPr="004B41C0">
        <w:rPr>
          <w:rFonts w:ascii="Times New Roman" w:hAnsi="Times New Roman" w:cs="Times New Roman"/>
          <w:sz w:val="28"/>
          <w:szCs w:val="28"/>
          <w:lang w:val="en-US"/>
        </w:rPr>
        <w:t>childhood emotional wounds heal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quickly. </w:t>
      </w:r>
      <w:r w:rsidR="008865D5">
        <w:rPr>
          <w:rFonts w:ascii="Times New Roman" w:hAnsi="Times New Roman" w:cs="Times New Roman"/>
          <w:sz w:val="28"/>
          <w:szCs w:val="28"/>
          <w:lang w:val="en-US"/>
        </w:rPr>
        <w:t>Gradually, b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allet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seemed to become distant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and forgotten</w:t>
      </w:r>
      <w:r w:rsidR="000125C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in young Larisa’s mind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And then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5B8">
        <w:rPr>
          <w:rFonts w:ascii="Times New Roman" w:hAnsi="Times New Roman" w:cs="Times New Roman"/>
          <w:sz w:val="28"/>
          <w:szCs w:val="28"/>
          <w:lang w:val="en-US"/>
        </w:rPr>
        <w:t xml:space="preserve">one day – 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the glass door of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Kherson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school </w:t>
      </w:r>
      <w:r w:rsidR="00C865B8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DC063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865B8">
        <w:rPr>
          <w:rFonts w:ascii="Times New Roman" w:hAnsi="Times New Roman" w:cs="Times New Roman"/>
          <w:sz w:val="28"/>
          <w:szCs w:val="28"/>
          <w:lang w:val="en-US"/>
        </w:rPr>
        <w:t xml:space="preserve">4 – 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Larisa saw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gym where </w:t>
      </w:r>
      <w:r w:rsidR="009B4C68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girls were doing 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exercises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the music. She was</w:t>
      </w:r>
      <w:r w:rsidR="00B21EB4">
        <w:rPr>
          <w:rFonts w:ascii="Times New Roman" w:hAnsi="Times New Roman" w:cs="Times New Roman"/>
          <w:sz w:val="28"/>
          <w:szCs w:val="28"/>
          <w:lang w:val="en-US"/>
        </w:rPr>
        <w:t xml:space="preserve"> so delighted with what she saw: i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looked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>like ballet!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She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rushed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r w:rsidR="00397F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coach, Mikhail </w:t>
      </w:r>
      <w:proofErr w:type="spellStart"/>
      <w:r w:rsidR="00397FA7" w:rsidRPr="004B41C0">
        <w:rPr>
          <w:rFonts w:ascii="Times New Roman" w:hAnsi="Times New Roman" w:cs="Times New Roman"/>
          <w:sz w:val="28"/>
          <w:szCs w:val="28"/>
          <w:lang w:val="en-US"/>
        </w:rPr>
        <w:t>Sotnichenko</w:t>
      </w:r>
      <w:proofErr w:type="spellEnd"/>
      <w:r w:rsidR="00397FA7" w:rsidRPr="004B41C0">
        <w:rPr>
          <w:rFonts w:ascii="Times New Roman" w:hAnsi="Times New Roman" w:cs="Times New Roman"/>
          <w:sz w:val="28"/>
          <w:szCs w:val="28"/>
          <w:lang w:val="en-US"/>
        </w:rPr>
        <w:t>, immediately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125C7" w:rsidRPr="004B41C0">
        <w:rPr>
          <w:rFonts w:ascii="Times New Roman" w:hAnsi="Times New Roman" w:cs="Times New Roman"/>
          <w:sz w:val="28"/>
          <w:szCs w:val="28"/>
          <w:lang w:val="en-US"/>
        </w:rPr>
        <w:t>The f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uture champion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asked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him to take her</w:t>
      </w:r>
      <w:r w:rsidR="000125C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, but there was an </w:t>
      </w:r>
      <w:r w:rsidR="000125C7" w:rsidRPr="004B41C0">
        <w:rPr>
          <w:rFonts w:ascii="Times New Roman" w:hAnsi="Times New Roman" w:cs="Times New Roman"/>
          <w:sz w:val="28"/>
          <w:szCs w:val="28"/>
          <w:lang w:val="en-US"/>
        </w:rPr>
        <w:t>overpowering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obstacle: 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Larisa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could not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5C">
        <w:rPr>
          <w:rFonts w:ascii="Times New Roman" w:hAnsi="Times New Roman" w:cs="Times New Roman"/>
          <w:sz w:val="28"/>
          <w:szCs w:val="28"/>
          <w:lang w:val="en-US"/>
        </w:rPr>
        <w:t>join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because </w:t>
      </w:r>
      <w:r w:rsidR="0015235C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7626AA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B516AD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school </w:t>
      </w:r>
      <w:r w:rsidR="0015235C">
        <w:rPr>
          <w:rFonts w:ascii="Times New Roman" w:hAnsi="Times New Roman" w:cs="Times New Roman"/>
          <w:sz w:val="28"/>
          <w:szCs w:val="28"/>
          <w:lang w:val="en-US"/>
        </w:rPr>
        <w:t>in the evening</w:t>
      </w:r>
      <w:r w:rsidR="00C865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23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6AA">
        <w:rPr>
          <w:rFonts w:ascii="Times New Roman" w:hAnsi="Times New Roman" w:cs="Times New Roman"/>
          <w:sz w:val="28"/>
          <w:szCs w:val="28"/>
          <w:lang w:val="en-US"/>
        </w:rPr>
        <w:t>(with too many students attending the school she studied at there were morning and evening academic shifts</w:t>
      </w:r>
      <w:r w:rsidR="00BB68A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57AFC" w:rsidRPr="004B41C0" w:rsidRDefault="00F1182B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>It took a while for the dream to come true.</w:t>
      </w:r>
      <w:r w:rsidR="00ED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D3B1A">
        <w:rPr>
          <w:rFonts w:ascii="Times New Roman" w:hAnsi="Times New Roman" w:cs="Times New Roman"/>
          <w:sz w:val="28"/>
          <w:szCs w:val="28"/>
          <w:lang w:val="en-US"/>
        </w:rPr>
        <w:t xml:space="preserve"> the fifth form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Larisa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attended</w:t>
      </w:r>
      <w:r w:rsidR="00ED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school in the morning</w:t>
      </w:r>
      <w:r w:rsidR="00ED3B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>. And w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hen she celebrated her twelfth b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irthday she crossed the threshold of the gym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>to start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her firs</w:t>
      </w:r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 training. </w:t>
      </w:r>
      <w:proofErr w:type="spellStart"/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>Pelageya</w:t>
      </w:r>
      <w:proofErr w:type="spellEnd"/>
      <w:r w:rsidR="000D0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>Anisimovna’s</w:t>
      </w:r>
      <w:proofErr w:type="spellEnd"/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daughter was 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>enrolled in a section onl</w:t>
      </w:r>
      <w:r w:rsidR="00A979EC" w:rsidRPr="004B41C0">
        <w:rPr>
          <w:rFonts w:ascii="Times New Roman" w:hAnsi="Times New Roman" w:cs="Times New Roman"/>
          <w:sz w:val="28"/>
          <w:szCs w:val="28"/>
          <w:lang w:val="en-US"/>
        </w:rPr>
        <w:t>y on one condition that</w:t>
      </w:r>
      <w:r w:rsidR="000D0BF0">
        <w:rPr>
          <w:rFonts w:ascii="Times New Roman" w:hAnsi="Times New Roman" w:cs="Times New Roman"/>
          <w:sz w:val="28"/>
          <w:szCs w:val="28"/>
          <w:lang w:val="en-US"/>
        </w:rPr>
        <w:t xml:space="preserve"> the training sessions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should not</w:t>
      </w:r>
      <w:r w:rsidR="000D0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interfere with</w:t>
      </w:r>
      <w:r w:rsidR="00397FA7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0BF0">
        <w:rPr>
          <w:rFonts w:ascii="Times New Roman" w:hAnsi="Times New Roman" w:cs="Times New Roman"/>
          <w:sz w:val="28"/>
          <w:szCs w:val="28"/>
          <w:lang w:val="en-US"/>
        </w:rPr>
        <w:t>the girl’s</w:t>
      </w:r>
      <w:r w:rsidR="00857AF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studies</w:t>
      </w:r>
      <w:r w:rsidR="00397FA7" w:rsidRPr="004B41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7FA7" w:rsidRPr="004B41C0" w:rsidRDefault="00397FA7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Larisa didn’t let </w:t>
      </w:r>
      <w:r w:rsidR="00A979E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coach and </w:t>
      </w:r>
      <w:r w:rsidR="00A979E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mother down. She finished school with 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gold medal and won the USSR championship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among schoolchildren. </w:t>
      </w:r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586852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979EC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gold medal Larisa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="00AF2E2D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awarded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979EC" w:rsidRPr="004B41C0">
        <w:rPr>
          <w:rFonts w:ascii="Times New Roman" w:hAnsi="Times New Roman" w:cs="Times New Roman"/>
          <w:sz w:val="28"/>
          <w:szCs w:val="28"/>
          <w:lang w:val="en-US"/>
        </w:rPr>
        <w:t>badge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5773D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Master of Sports of the USSR.  </w:t>
      </w:r>
    </w:p>
    <w:p w:rsidR="00BC6AA7" w:rsidRPr="004B41C0" w:rsidRDefault="00397FA7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Mikhail </w:t>
      </w:r>
      <w:proofErr w:type="spellStart"/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Sotnichenko</w:t>
      </w:r>
      <w:proofErr w:type="spellEnd"/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felt if Larisa stayed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in Kherson her talent 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languish and fade away. 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oreover</w:t>
      </w:r>
      <w:r w:rsidR="00A043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he 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had given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her everything he knew and could. With his blessing she moved to Kiev, taking the first step in 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the history of world sport. </w:t>
      </w:r>
    </w:p>
    <w:p w:rsidR="00287B88" w:rsidRDefault="00AF2E2D" w:rsidP="00287B88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1C0">
        <w:rPr>
          <w:rFonts w:ascii="Times New Roman" w:hAnsi="Times New Roman" w:cs="Times New Roman"/>
          <w:sz w:val="28"/>
          <w:szCs w:val="28"/>
          <w:lang w:val="en-US"/>
        </w:rPr>
        <w:t>No matter how popular Larisa was</w:t>
      </w:r>
      <w:r w:rsidR="00A043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she never forgot </w:t>
      </w:r>
      <w:proofErr w:type="gramStart"/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was the first to</w:t>
      </w:r>
      <w:r w:rsidR="008B399A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open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the doors of the world</w:t>
      </w:r>
      <w:r w:rsidR="00244D84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sport to her</w:t>
      </w:r>
      <w:proofErr w:type="gramEnd"/>
      <w:r w:rsidR="00F1182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>In 2002</w:t>
      </w:r>
      <w:r w:rsidR="00A043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famous gymnast visited Kherson </w:t>
      </w:r>
      <w:r w:rsidRPr="004B41C0">
        <w:rPr>
          <w:rFonts w:ascii="Times New Roman" w:hAnsi="Times New Roman" w:cs="Times New Roman"/>
          <w:sz w:val="28"/>
          <w:szCs w:val="28"/>
          <w:lang w:val="en-US"/>
        </w:rPr>
        <w:t>in order to com</w:t>
      </w:r>
      <w:bookmarkStart w:id="0" w:name="_GoBack"/>
      <w:bookmarkEnd w:id="0"/>
      <w:r w:rsidRPr="004B41C0">
        <w:rPr>
          <w:rFonts w:ascii="Times New Roman" w:hAnsi="Times New Roman" w:cs="Times New Roman"/>
          <w:sz w:val="28"/>
          <w:szCs w:val="28"/>
          <w:lang w:val="en-US"/>
        </w:rPr>
        <w:t>memorate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Mikhail </w:t>
      </w:r>
      <w:proofErr w:type="spellStart"/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>Sotnichenko’s</w:t>
      </w:r>
      <w:proofErr w:type="spellEnd"/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ninetieth Birthday. When a journalist asked her what she fe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, she said: “Here I grew up, studied, cried and </w:t>
      </w:r>
      <w:r w:rsidR="00B07D4F" w:rsidRPr="004B41C0">
        <w:rPr>
          <w:rFonts w:ascii="Times New Roman" w:hAnsi="Times New Roman" w:cs="Times New Roman"/>
          <w:sz w:val="28"/>
          <w:szCs w:val="28"/>
          <w:lang w:val="en-US"/>
        </w:rPr>
        <w:t>laughed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.  And here </w:t>
      </w:r>
      <w:r w:rsidR="00CF3CEB" w:rsidRPr="004B41C0">
        <w:rPr>
          <w:rFonts w:ascii="Times New Roman" w:hAnsi="Times New Roman" w:cs="Times New Roman"/>
          <w:sz w:val="28"/>
          <w:szCs w:val="28"/>
          <w:lang w:val="en-US"/>
        </w:rPr>
        <w:t>appeared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a tender feel</w:t>
      </w:r>
      <w:r w:rsidR="00A043BE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D17F6" w:rsidRPr="004B41C0">
        <w:rPr>
          <w:rFonts w:ascii="Times New Roman" w:hAnsi="Times New Roman" w:cs="Times New Roman"/>
          <w:sz w:val="28"/>
          <w:szCs w:val="28"/>
          <w:lang w:val="en-US"/>
        </w:rPr>
        <w:t xml:space="preserve"> in my heart</w:t>
      </w:r>
      <w:r w:rsidR="00AA2E1B">
        <w:rPr>
          <w:rFonts w:ascii="Times New Roman" w:hAnsi="Times New Roman" w:cs="Times New Roman"/>
          <w:sz w:val="28"/>
          <w:szCs w:val="28"/>
          <w:lang w:val="en-US"/>
        </w:rPr>
        <w:t>…”</w:t>
      </w:r>
    </w:p>
    <w:p w:rsidR="00287B88" w:rsidRPr="00287B88" w:rsidRDefault="00287B88" w:rsidP="00287B88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Based</w:t>
      </w:r>
      <w:r w:rsidRPr="00287B88">
        <w:rPr>
          <w:rFonts w:ascii="Times New Roman" w:hAnsi="Times New Roman" w:cs="Times New Roman"/>
          <w:b/>
          <w:sz w:val="28"/>
          <w:szCs w:val="26"/>
          <w:lang w:val="uk-UA"/>
        </w:rPr>
        <w:t xml:space="preserve">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on</w:t>
      </w:r>
      <w:r w:rsidRPr="00287B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87B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«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Зірки ніколи не згасають» 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en-US"/>
        </w:rPr>
        <w:t>by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87B88">
        <w:rPr>
          <w:rFonts w:ascii="Times New Roman" w:hAnsi="Times New Roman" w:cs="Times New Roman"/>
          <w:b/>
          <w:i/>
          <w:sz w:val="28"/>
          <w:szCs w:val="28"/>
          <w:lang w:val="en-US"/>
        </w:rPr>
        <w:t>Skorohod</w:t>
      </w:r>
      <w:proofErr w:type="spellEnd"/>
      <w:r w:rsidRPr="00287B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287B8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End"/>
    </w:p>
    <w:p w:rsidR="00287B88" w:rsidRPr="009C3D80" w:rsidRDefault="00287B88" w:rsidP="00287B88">
      <w:pPr>
        <w:shd w:val="clear" w:color="auto" w:fill="FFFFFF" w:themeFill="background1"/>
        <w:spacing w:after="0" w:line="360" w:lineRule="auto"/>
        <w:ind w:right="140" w:hanging="709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      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287B88" w:rsidRDefault="00287B88" w:rsidP="00287B88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665FB" w:rsidRPr="004B41C0" w:rsidRDefault="00C665FB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37F6" w:rsidRPr="004B41C0" w:rsidRDefault="003637F6" w:rsidP="004B41C0">
      <w:pPr>
        <w:tabs>
          <w:tab w:val="left" w:pos="-993"/>
          <w:tab w:val="left" w:pos="2700"/>
        </w:tabs>
        <w:spacing w:line="360" w:lineRule="auto"/>
        <w:ind w:left="-851"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637F6" w:rsidRPr="004B41C0" w:rsidSect="00D3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6AA7"/>
    <w:rsid w:val="00006F57"/>
    <w:rsid w:val="000125C7"/>
    <w:rsid w:val="00014E85"/>
    <w:rsid w:val="0002555A"/>
    <w:rsid w:val="00032B33"/>
    <w:rsid w:val="00034B25"/>
    <w:rsid w:val="0004657C"/>
    <w:rsid w:val="000A55F8"/>
    <w:rsid w:val="000B2980"/>
    <w:rsid w:val="000D0BF0"/>
    <w:rsid w:val="000F4A6C"/>
    <w:rsid w:val="00106656"/>
    <w:rsid w:val="00147A72"/>
    <w:rsid w:val="0015235C"/>
    <w:rsid w:val="00182953"/>
    <w:rsid w:val="00192E19"/>
    <w:rsid w:val="001A454F"/>
    <w:rsid w:val="001B1D4A"/>
    <w:rsid w:val="001B4E8D"/>
    <w:rsid w:val="001C18AD"/>
    <w:rsid w:val="001C3759"/>
    <w:rsid w:val="001C49BB"/>
    <w:rsid w:val="001C4AF2"/>
    <w:rsid w:val="001C546D"/>
    <w:rsid w:val="001D7378"/>
    <w:rsid w:val="001D7FC9"/>
    <w:rsid w:val="00210814"/>
    <w:rsid w:val="00236AE7"/>
    <w:rsid w:val="00241865"/>
    <w:rsid w:val="00242718"/>
    <w:rsid w:val="00244D84"/>
    <w:rsid w:val="0025462E"/>
    <w:rsid w:val="00276403"/>
    <w:rsid w:val="0028472B"/>
    <w:rsid w:val="00287B88"/>
    <w:rsid w:val="002960CE"/>
    <w:rsid w:val="002A7FA1"/>
    <w:rsid w:val="002B277D"/>
    <w:rsid w:val="002D632F"/>
    <w:rsid w:val="0031195E"/>
    <w:rsid w:val="003213C3"/>
    <w:rsid w:val="003321E0"/>
    <w:rsid w:val="0033749C"/>
    <w:rsid w:val="00355570"/>
    <w:rsid w:val="003572DB"/>
    <w:rsid w:val="003637F6"/>
    <w:rsid w:val="003733B0"/>
    <w:rsid w:val="003803F0"/>
    <w:rsid w:val="00392B40"/>
    <w:rsid w:val="00397FA7"/>
    <w:rsid w:val="003B770A"/>
    <w:rsid w:val="003E4454"/>
    <w:rsid w:val="00405A2D"/>
    <w:rsid w:val="00431AB8"/>
    <w:rsid w:val="0043211F"/>
    <w:rsid w:val="00434FDB"/>
    <w:rsid w:val="00453766"/>
    <w:rsid w:val="0049020C"/>
    <w:rsid w:val="00497C18"/>
    <w:rsid w:val="004B41C0"/>
    <w:rsid w:val="005262B8"/>
    <w:rsid w:val="005773D8"/>
    <w:rsid w:val="00586852"/>
    <w:rsid w:val="00597D78"/>
    <w:rsid w:val="005A44C6"/>
    <w:rsid w:val="005A6FF3"/>
    <w:rsid w:val="005B0628"/>
    <w:rsid w:val="005C1645"/>
    <w:rsid w:val="005C5E71"/>
    <w:rsid w:val="005C684D"/>
    <w:rsid w:val="005D2404"/>
    <w:rsid w:val="005F050C"/>
    <w:rsid w:val="005F5643"/>
    <w:rsid w:val="00610248"/>
    <w:rsid w:val="00610B2E"/>
    <w:rsid w:val="00615036"/>
    <w:rsid w:val="00615327"/>
    <w:rsid w:val="00666A8F"/>
    <w:rsid w:val="006E5FCA"/>
    <w:rsid w:val="00726098"/>
    <w:rsid w:val="00735F6B"/>
    <w:rsid w:val="00742A62"/>
    <w:rsid w:val="007437D3"/>
    <w:rsid w:val="00757074"/>
    <w:rsid w:val="007626AA"/>
    <w:rsid w:val="0077048F"/>
    <w:rsid w:val="0078069D"/>
    <w:rsid w:val="00783765"/>
    <w:rsid w:val="007C1E21"/>
    <w:rsid w:val="007E5966"/>
    <w:rsid w:val="00804CB4"/>
    <w:rsid w:val="00805837"/>
    <w:rsid w:val="00826282"/>
    <w:rsid w:val="00833BCD"/>
    <w:rsid w:val="0084074D"/>
    <w:rsid w:val="00847C9F"/>
    <w:rsid w:val="008575AF"/>
    <w:rsid w:val="00857AFC"/>
    <w:rsid w:val="008865D5"/>
    <w:rsid w:val="0089642A"/>
    <w:rsid w:val="008B399A"/>
    <w:rsid w:val="008C3DB0"/>
    <w:rsid w:val="008D2FA8"/>
    <w:rsid w:val="008E08A1"/>
    <w:rsid w:val="0091580B"/>
    <w:rsid w:val="00932077"/>
    <w:rsid w:val="00977F63"/>
    <w:rsid w:val="00983523"/>
    <w:rsid w:val="009B4C68"/>
    <w:rsid w:val="009D456D"/>
    <w:rsid w:val="009F1E0C"/>
    <w:rsid w:val="009F28DA"/>
    <w:rsid w:val="00A043BE"/>
    <w:rsid w:val="00A330FD"/>
    <w:rsid w:val="00A37662"/>
    <w:rsid w:val="00A61CA8"/>
    <w:rsid w:val="00A845CC"/>
    <w:rsid w:val="00A94607"/>
    <w:rsid w:val="00A979EC"/>
    <w:rsid w:val="00AA0E0B"/>
    <w:rsid w:val="00AA262A"/>
    <w:rsid w:val="00AA2E1B"/>
    <w:rsid w:val="00AF2E2D"/>
    <w:rsid w:val="00AF7DCD"/>
    <w:rsid w:val="00B07D4F"/>
    <w:rsid w:val="00B10DD3"/>
    <w:rsid w:val="00B21EB4"/>
    <w:rsid w:val="00B2598D"/>
    <w:rsid w:val="00B46A3A"/>
    <w:rsid w:val="00B516AD"/>
    <w:rsid w:val="00B622D4"/>
    <w:rsid w:val="00B653F8"/>
    <w:rsid w:val="00B70A7D"/>
    <w:rsid w:val="00B818D6"/>
    <w:rsid w:val="00BA1103"/>
    <w:rsid w:val="00BA19F6"/>
    <w:rsid w:val="00BA2E3C"/>
    <w:rsid w:val="00BB16C3"/>
    <w:rsid w:val="00BB68A2"/>
    <w:rsid w:val="00BC6AA7"/>
    <w:rsid w:val="00BD2349"/>
    <w:rsid w:val="00BD6692"/>
    <w:rsid w:val="00BE3FFB"/>
    <w:rsid w:val="00BF28EF"/>
    <w:rsid w:val="00C11E26"/>
    <w:rsid w:val="00C1323C"/>
    <w:rsid w:val="00C15573"/>
    <w:rsid w:val="00C1560B"/>
    <w:rsid w:val="00C24F2A"/>
    <w:rsid w:val="00C36B80"/>
    <w:rsid w:val="00C635DA"/>
    <w:rsid w:val="00C665FB"/>
    <w:rsid w:val="00C71BE8"/>
    <w:rsid w:val="00C772B5"/>
    <w:rsid w:val="00C865B8"/>
    <w:rsid w:val="00CD08D1"/>
    <w:rsid w:val="00CD5C23"/>
    <w:rsid w:val="00CE2E7D"/>
    <w:rsid w:val="00CF3CEB"/>
    <w:rsid w:val="00CF48E2"/>
    <w:rsid w:val="00D25FD8"/>
    <w:rsid w:val="00D312DF"/>
    <w:rsid w:val="00D32049"/>
    <w:rsid w:val="00D4114F"/>
    <w:rsid w:val="00D56EB2"/>
    <w:rsid w:val="00D70AAF"/>
    <w:rsid w:val="00D85981"/>
    <w:rsid w:val="00DC063D"/>
    <w:rsid w:val="00DC2529"/>
    <w:rsid w:val="00DC26E8"/>
    <w:rsid w:val="00DC4A91"/>
    <w:rsid w:val="00DD17F6"/>
    <w:rsid w:val="00E222EE"/>
    <w:rsid w:val="00E37986"/>
    <w:rsid w:val="00E43D47"/>
    <w:rsid w:val="00E52B8E"/>
    <w:rsid w:val="00ED0981"/>
    <w:rsid w:val="00ED3B1A"/>
    <w:rsid w:val="00ED3DC3"/>
    <w:rsid w:val="00EE0F73"/>
    <w:rsid w:val="00EF6747"/>
    <w:rsid w:val="00F1182B"/>
    <w:rsid w:val="00F14C65"/>
    <w:rsid w:val="00F21B34"/>
    <w:rsid w:val="00F23EED"/>
    <w:rsid w:val="00F3333A"/>
    <w:rsid w:val="00F36CA6"/>
    <w:rsid w:val="00F429F2"/>
    <w:rsid w:val="00F43EAA"/>
    <w:rsid w:val="00F5591D"/>
    <w:rsid w:val="00F73166"/>
    <w:rsid w:val="00F81424"/>
    <w:rsid w:val="00F85937"/>
    <w:rsid w:val="00F87CE9"/>
    <w:rsid w:val="00FA7C33"/>
    <w:rsid w:val="00FD6568"/>
    <w:rsid w:val="00FE408C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87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7B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 Никита</dc:creator>
  <cp:keywords/>
  <dc:description/>
  <cp:lastModifiedBy>comp</cp:lastModifiedBy>
  <cp:revision>37</cp:revision>
  <dcterms:created xsi:type="dcterms:W3CDTF">2017-03-19T23:33:00Z</dcterms:created>
  <dcterms:modified xsi:type="dcterms:W3CDTF">2017-03-22T11:09:00Z</dcterms:modified>
</cp:coreProperties>
</file>