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CC8E" w14:textId="77777777" w:rsidR="00705DF8" w:rsidRPr="00705DF8" w:rsidRDefault="00705DF8" w:rsidP="00705DF8">
      <w:pPr>
        <w:keepNext/>
        <w:spacing w:before="480" w:after="360" w:line="264" w:lineRule="auto"/>
        <w:jc w:val="center"/>
        <w:outlineLvl w:val="1"/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</w:pPr>
      <w:bookmarkStart w:id="0" w:name="_Toc402357387"/>
      <w:r w:rsidRPr="00705DF8"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  <w:t>KARATE SPORT IN UKRAINE</w:t>
      </w:r>
      <w:bookmarkEnd w:id="0"/>
    </w:p>
    <w:p w14:paraId="2FE33D5A" w14:textId="77777777" w:rsidR="00705DF8" w:rsidRPr="00705DF8" w:rsidRDefault="00705DF8" w:rsidP="00705DF8">
      <w:pPr>
        <w:keepLines/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The language of sport does not need translation. Just like a language, sport reflects cultural values. It ever leads you to both physical and spiritual self-perfection – at school, at home, elsewhere. And great it is if your parents are keen on sports.  </w:t>
      </w:r>
    </w:p>
    <w:p w14:paraId="3BB57066" w14:textId="77777777" w:rsidR="00705DF8" w:rsidRPr="00705DF8" w:rsidRDefault="00705DF8" w:rsidP="00705DF8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n-US" w:eastAsia="ru-RU"/>
          <w14:ligatures w14:val="none"/>
        </w:rPr>
        <w:t xml:space="preserve">Do you believe that the power of will, fortitude and commitment are passed on from generation to generation? The President of the Ukrainian Union of Kyokushin Karate, the father of a boy and two girls (all three studied at our Kherson Classic School N 6), Sergey </w:t>
      </w:r>
      <w:proofErr w:type="spellStart"/>
      <w:r w:rsidRPr="00705DF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n-US" w:eastAsia="ru-RU"/>
          <w14:ligatures w14:val="none"/>
        </w:rPr>
        <w:t>Vsevolodov</w:t>
      </w:r>
      <w:proofErr w:type="spellEnd"/>
      <w:r w:rsidRPr="00705DF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n-US" w:eastAsia="ru-RU"/>
          <w14:ligatures w14:val="none"/>
        </w:rPr>
        <w:t xml:space="preserve"> is firm about that. What he has always taught his children is </w:t>
      </w:r>
      <w:r w:rsidRPr="00705DF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en-US" w:eastAsia="ru-RU"/>
          <w14:ligatures w14:val="none"/>
        </w:rPr>
        <w:t xml:space="preserve">“If you can run, then run; if you cannot run, then walk; if you cannot walk, then creep; but don’t give up – and you won’t face frustration”. </w:t>
      </w:r>
    </w:p>
    <w:p w14:paraId="3AA5D691" w14:textId="77777777" w:rsidR="00705DF8" w:rsidRPr="00705DF8" w:rsidRDefault="00705DF8" w:rsidP="00705DF8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Sergey </w:t>
      </w:r>
      <w:proofErr w:type="spellStart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Vsevolodov</w:t>
      </w:r>
      <w:proofErr w:type="spellEnd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was born in Kherson on September 4, 1955. He was raised by his mother. His father, a locally well-known and highly respected captain of the ship, died when Sergey was just a few months old. </w:t>
      </w:r>
    </w:p>
    <w:p w14:paraId="07254688" w14:textId="77777777" w:rsidR="00705DF8" w:rsidRPr="00705DF8" w:rsidRDefault="00705DF8" w:rsidP="00705DF8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 pupil of the secondary school, Sergey was engaged in freestyle wrestling sports. At the age of 15 he entered the Marine College dedicating his study to his father’s sacred memory; on graduation – worked as a mechanic on PMP Odessa and became an officer at </w:t>
      </w:r>
      <w:proofErr w:type="gramStart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Kherson’s sea</w:t>
      </w:r>
      <w:proofErr w:type="gramEnd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port, getting higher education at Kherson State Pedagogical Institute (1980 – 1984). </w:t>
      </w:r>
    </w:p>
    <w:p w14:paraId="3C0F7851" w14:textId="77777777" w:rsidR="00705DF8" w:rsidRPr="00705DF8" w:rsidRDefault="00705DF8" w:rsidP="00705DF8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He started Kyokushin in 1975, collecting methodological literature on karate at all the sea ports of the world. In 1979 he got acquainted with Anatoliy </w:t>
      </w:r>
      <w:proofErr w:type="spellStart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Matiushin</w:t>
      </w:r>
      <w:proofErr w:type="spellEnd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who defined Kyokushin style as dynamic and tough which brings high culture of personal development. The ethical principles of the founder of Kyokushin Karate </w:t>
      </w:r>
      <w:proofErr w:type="spellStart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Masutasi</w:t>
      </w:r>
      <w:proofErr w:type="spellEnd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Oyama were </w:t>
      </w:r>
      <w:r w:rsidRPr="00705DF8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respecting people, controlling emotions, having </w:t>
      </w:r>
      <w:proofErr w:type="spellStart"/>
      <w:r w:rsidRPr="00705DF8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honour</w:t>
      </w:r>
      <w:proofErr w:type="spellEnd"/>
      <w:r w:rsidRPr="00705DF8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and dignity. </w:t>
      </w:r>
    </w:p>
    <w:p w14:paraId="38879C02" w14:textId="77777777" w:rsidR="00705DF8" w:rsidRPr="00705DF8" w:rsidRDefault="00705DF8" w:rsidP="00705DF8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The Head Kyokushin Karate Coach in Ukraine (since 2007), Mr. </w:t>
      </w:r>
      <w:proofErr w:type="spellStart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Vsevolodov</w:t>
      </w:r>
      <w:proofErr w:type="spellEnd"/>
      <w:r w:rsidRPr="00705DF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wants his students to become world’s karate champions and to glorify this kind of sport in the whole world. Publishing his own book and shooting a documentary film about karate in Ukraine are his plans for the nearest future. And we can’t wait to know more about his lifetime pursuit.</w:t>
      </w:r>
    </w:p>
    <w:p w14:paraId="47437867" w14:textId="77777777" w:rsidR="009E552D" w:rsidRPr="00705DF8" w:rsidRDefault="009E552D">
      <w:pPr>
        <w:rPr>
          <w:lang w:val="en-US"/>
        </w:rPr>
      </w:pPr>
    </w:p>
    <w:sectPr w:rsidR="009E552D" w:rsidRPr="00705D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F8"/>
    <w:rsid w:val="002A794A"/>
    <w:rsid w:val="00333E83"/>
    <w:rsid w:val="00705DF8"/>
    <w:rsid w:val="009E552D"/>
    <w:rsid w:val="009F2BD6"/>
    <w:rsid w:val="00E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09E"/>
  <w15:chartTrackingRefBased/>
  <w15:docId w15:val="{B3DF10F0-E85E-4F60-82C1-C9897D86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D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D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D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D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D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D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5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5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Kherson WOA</dc:creator>
  <cp:keywords/>
  <dc:description/>
  <cp:lastModifiedBy>Kherson WOA</cp:lastModifiedBy>
  <cp:revision>1</cp:revision>
  <dcterms:created xsi:type="dcterms:W3CDTF">2025-06-30T08:59:00Z</dcterms:created>
  <dcterms:modified xsi:type="dcterms:W3CDTF">2025-06-30T09:00:00Z</dcterms:modified>
</cp:coreProperties>
</file>